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8D3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C5C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Центр развития ребенка – детский сад № 6</w:t>
      </w:r>
    </w:p>
    <w:p w:rsidR="009A5C5C" w:rsidRP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C5C">
        <w:rPr>
          <w:rFonts w:ascii="Times New Roman" w:hAnsi="Times New Roman" w:cs="Times New Roman"/>
          <w:sz w:val="28"/>
          <w:szCs w:val="28"/>
        </w:rPr>
        <w:t xml:space="preserve"> г. Зеленоградска</w:t>
      </w:r>
    </w:p>
    <w:p w:rsidR="009A5C5C" w:rsidRP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30A3" w:rsidRDefault="009A5C5C" w:rsidP="009A5C5C">
      <w:pPr>
        <w:ind w:right="2096"/>
        <w:jc w:val="right"/>
        <w:rPr>
          <w:rFonts w:ascii="Times New Roman" w:hAnsi="Times New Roman" w:cs="Times New Roman"/>
          <w:sz w:val="28"/>
          <w:szCs w:val="28"/>
        </w:rPr>
      </w:pPr>
      <w:r w:rsidRPr="009A5C5C">
        <w:rPr>
          <w:rFonts w:ascii="Times New Roman" w:hAnsi="Times New Roman" w:cs="Times New Roman"/>
          <w:sz w:val="28"/>
          <w:szCs w:val="28"/>
        </w:rPr>
        <w:t>Утвержден</w:t>
      </w:r>
      <w:r w:rsidR="000130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Заведующим МАДОУ ЦРР – д\с № 6                                                                                                     _________________ Р.И. </w:t>
      </w:r>
      <w:proofErr w:type="spellStart"/>
      <w:r w:rsidR="000130A3">
        <w:rPr>
          <w:rFonts w:ascii="Times New Roman" w:hAnsi="Times New Roman" w:cs="Times New Roman"/>
          <w:sz w:val="28"/>
          <w:szCs w:val="28"/>
        </w:rPr>
        <w:t>Качасова</w:t>
      </w:r>
      <w:proofErr w:type="spellEnd"/>
    </w:p>
    <w:p w:rsidR="006872D8" w:rsidRPr="009A5C5C" w:rsidRDefault="006872D8" w:rsidP="009A5C5C">
      <w:pPr>
        <w:ind w:right="209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12.12.2024г</w:t>
      </w:r>
    </w:p>
    <w:p w:rsidR="009A5C5C" w:rsidRPr="009A5C5C" w:rsidRDefault="009A5C5C" w:rsidP="009A5C5C">
      <w:pPr>
        <w:ind w:right="2096"/>
        <w:jc w:val="right"/>
        <w:rPr>
          <w:rFonts w:ascii="Times New Roman" w:hAnsi="Times New Roman" w:cs="Times New Roman"/>
          <w:sz w:val="28"/>
          <w:szCs w:val="28"/>
        </w:rPr>
      </w:pPr>
    </w:p>
    <w:p w:rsidR="009A5C5C" w:rsidRP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P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3316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  <w:r w:rsidRPr="009A5C5C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9A5C5C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C5C">
        <w:rPr>
          <w:rFonts w:ascii="Times New Roman" w:hAnsi="Times New Roman" w:cs="Times New Roman"/>
          <w:sz w:val="28"/>
          <w:szCs w:val="28"/>
        </w:rPr>
        <w:t xml:space="preserve">с родителями (законными представителями) воспитанников на 2024-2025 </w:t>
      </w:r>
      <w:proofErr w:type="spellStart"/>
      <w:proofErr w:type="gramStart"/>
      <w:r w:rsidRPr="009A5C5C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FF0" w:rsidRPr="00577FF0" w:rsidRDefault="00577FF0" w:rsidP="00577FF0">
      <w:pPr>
        <w:spacing w:after="5" w:line="270" w:lineRule="auto"/>
        <w:ind w:left="1078" w:right="1873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7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Pr="00577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условий для совместной деятельности дошкольного учреждения с семьями воспитанников, повышение педагогической компетенции родителей по вопросам воспитания детей. </w:t>
      </w:r>
    </w:p>
    <w:p w:rsid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7967"/>
        <w:gridCol w:w="2912"/>
      </w:tblGrid>
      <w:tr w:rsidR="00370B5E" w:rsidTr="00A547FC">
        <w:tc>
          <w:tcPr>
            <w:tcW w:w="988" w:type="dxa"/>
          </w:tcPr>
          <w:p w:rsidR="00370B5E" w:rsidRDefault="00370B5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:rsidR="00370B5E" w:rsidRDefault="00370B5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7967" w:type="dxa"/>
          </w:tcPr>
          <w:p w:rsidR="00370B5E" w:rsidRDefault="00370B5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тема просвещения родителей (законных представителей</w:t>
            </w:r>
          </w:p>
        </w:tc>
        <w:tc>
          <w:tcPr>
            <w:tcW w:w="2912" w:type="dxa"/>
          </w:tcPr>
          <w:p w:rsidR="00370B5E" w:rsidRDefault="00370B5E" w:rsidP="002301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70B5E" w:rsidTr="005B23BF">
        <w:tc>
          <w:tcPr>
            <w:tcW w:w="988" w:type="dxa"/>
          </w:tcPr>
          <w:p w:rsidR="00370B5E" w:rsidRDefault="00370B5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70B5E" w:rsidRDefault="00370B5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7967" w:type="dxa"/>
          </w:tcPr>
          <w:p w:rsidR="00577FF0" w:rsidRPr="00750A80" w:rsidRDefault="00577FF0" w:rsidP="00577FF0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родителей, участвующих </w:t>
            </w: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групповых мероприятиях:  </w:t>
            </w:r>
          </w:p>
          <w:p w:rsidR="00577FF0" w:rsidRPr="00750A80" w:rsidRDefault="00577FF0" w:rsidP="00577FF0">
            <w:pPr>
              <w:numPr>
                <w:ilvl w:val="0"/>
                <w:numId w:val="14"/>
              </w:numPr>
              <w:spacing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"Выявление образовательных потребностей </w:t>
            </w:r>
          </w:p>
          <w:p w:rsidR="00577FF0" w:rsidRPr="00750A80" w:rsidRDefault="00577FF0" w:rsidP="00577FF0">
            <w:pPr>
              <w:spacing w:after="22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</w:p>
          <w:p w:rsidR="00370B5E" w:rsidRPr="00230133" w:rsidRDefault="00370B5E" w:rsidP="00A13EBD">
            <w:pPr>
              <w:numPr>
                <w:ilvl w:val="0"/>
                <w:numId w:val="1"/>
              </w:numPr>
              <w:spacing w:after="23" w:line="258" w:lineRule="auto"/>
              <w:ind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13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70B5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370B5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  <w:r w:rsidRPr="00370B5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«Роль семьи в трудовом воспитании детей дошкольного возраста»; </w:t>
            </w:r>
          </w:p>
          <w:p w:rsidR="00370B5E" w:rsidRDefault="00370B5E" w:rsidP="00370B5E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      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встречи с людьми разных профессий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«Календарь профессий» (в течение года);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</w:t>
            </w:r>
          </w:p>
          <w:p w:rsidR="00370B5E" w:rsidRPr="00230133" w:rsidRDefault="00370B5E" w:rsidP="00370B5E">
            <w:pPr>
              <w:spacing w:after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Calibri" w:eastAsia="Calibri" w:hAnsi="Calibri" w:cs="Calibri"/>
                <w:color w:val="000000"/>
                <w:lang w:eastAsia="ru-RU"/>
              </w:rPr>
              <w:t xml:space="preserve">  - </w:t>
            </w:r>
            <w:r w:rsidRPr="00230133">
              <w:rPr>
                <w:rFonts w:ascii="Calibri" w:eastAsia="Calibri" w:hAnsi="Calibri" w:cs="Calibri"/>
                <w:color w:val="000000"/>
                <w:lang w:eastAsia="ru-RU"/>
              </w:rPr>
              <w:tab/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акции: </w:t>
            </w:r>
          </w:p>
          <w:p w:rsidR="00370B5E" w:rsidRPr="00230133" w:rsidRDefault="00370B5E" w:rsidP="00370B5E">
            <w:pPr>
              <w:tabs>
                <w:tab w:val="center" w:pos="554"/>
                <w:tab w:val="center" w:pos="2061"/>
              </w:tabs>
              <w:spacing w:after="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13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«Трудовой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десант</w:t>
            </w:r>
            <w:proofErr w:type="gramStart"/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37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 w:rsidRPr="0037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«Огород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на подоконнике»; </w:t>
            </w:r>
          </w:p>
          <w:p w:rsidR="00370B5E" w:rsidRPr="00230133" w:rsidRDefault="00370B5E" w:rsidP="00023C71">
            <w:pPr>
              <w:numPr>
                <w:ilvl w:val="0"/>
                <w:numId w:val="1"/>
              </w:numPr>
              <w:spacing w:line="283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</w:t>
            </w:r>
            <w:proofErr w:type="gramStart"/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Вместе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дело спорится»; </w:t>
            </w:r>
          </w:p>
          <w:p w:rsidR="00370B5E" w:rsidRPr="00230133" w:rsidRDefault="00370B5E" w:rsidP="00D4609A">
            <w:pPr>
              <w:numPr>
                <w:ilvl w:val="0"/>
                <w:numId w:val="1"/>
              </w:numPr>
              <w:spacing w:after="24" w:line="257" w:lineRule="auto"/>
              <w:ind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фотовыставки: «День добрых дел», «Мы любим маме помогать»; </w:t>
            </w:r>
          </w:p>
          <w:p w:rsidR="00370B5E" w:rsidRPr="00230133" w:rsidRDefault="00370B5E" w:rsidP="00370B5E">
            <w:pPr>
              <w:numPr>
                <w:ilvl w:val="0"/>
                <w:numId w:val="1"/>
              </w:numPr>
              <w:tabs>
                <w:tab w:val="left" w:pos="175"/>
              </w:tabs>
              <w:spacing w:after="5" w:line="274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родительский лекторий: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«Надо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ли ребенку </w:t>
            </w: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трудиться», «Творим вместе»; </w:t>
            </w:r>
          </w:p>
          <w:p w:rsidR="00370B5E" w:rsidRPr="004E7289" w:rsidRDefault="00370B5E" w:rsidP="00370B5E">
            <w:pPr>
              <w:numPr>
                <w:ilvl w:val="0"/>
                <w:numId w:val="1"/>
              </w:numPr>
              <w:tabs>
                <w:tab w:val="left" w:pos="175"/>
              </w:tabs>
              <w:spacing w:line="270" w:lineRule="auto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 и </w:t>
            </w:r>
            <w:r w:rsidRPr="0037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аудиозаписи: «Что значит </w:t>
            </w:r>
            <w:r w:rsidRPr="0037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proofErr w:type="gramStart"/>
            <w:r w:rsidRPr="0037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  для</w:t>
            </w:r>
            <w:proofErr w:type="gramEnd"/>
            <w:r w:rsidRPr="00370B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дошкольника?».</w:t>
            </w:r>
          </w:p>
          <w:p w:rsidR="004E7289" w:rsidRPr="00C730EE" w:rsidRDefault="004E7289" w:rsidP="004E7289">
            <w:pPr>
              <w:tabs>
                <w:tab w:val="left" w:pos="175"/>
              </w:tabs>
              <w:spacing w:line="27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Pr="00260EFC" w:rsidRDefault="00C730EE" w:rsidP="009939AF">
            <w:pPr>
              <w:numPr>
                <w:ilvl w:val="0"/>
                <w:numId w:val="1"/>
              </w:numPr>
              <w:tabs>
                <w:tab w:val="left" w:pos="175"/>
              </w:tabs>
              <w:spacing w:line="27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0E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книжная  выставка</w:t>
            </w:r>
            <w:proofErr w:type="gramEnd"/>
            <w:r w:rsidRPr="00260EFC">
              <w:rPr>
                <w:rFonts w:ascii="Times New Roman" w:hAnsi="Times New Roman" w:cs="Times New Roman"/>
                <w:sz w:val="28"/>
                <w:szCs w:val="28"/>
              </w:rPr>
              <w:t xml:space="preserve">,  буклет:  «Правила  поведения  родителей с </w:t>
            </w:r>
            <w:r w:rsidRPr="00260E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ребенком </w:t>
            </w:r>
            <w:r w:rsidRPr="00260E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260EF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стадии развода»; </w:t>
            </w:r>
          </w:p>
          <w:p w:rsidR="00C730EE" w:rsidRPr="00C730EE" w:rsidRDefault="00C730EE" w:rsidP="00C730EE">
            <w:pPr>
              <w:numPr>
                <w:ilvl w:val="0"/>
                <w:numId w:val="1"/>
              </w:numPr>
              <w:tabs>
                <w:tab w:val="left" w:pos="175"/>
              </w:tabs>
              <w:spacing w:line="27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 xml:space="preserve">памятка: «Как помочь ребенку пережить развод родителей»; </w:t>
            </w:r>
          </w:p>
          <w:p w:rsidR="00C730EE" w:rsidRPr="00260EFC" w:rsidRDefault="00C730EE" w:rsidP="00837F01">
            <w:pPr>
              <w:numPr>
                <w:ilvl w:val="0"/>
                <w:numId w:val="1"/>
              </w:numPr>
              <w:tabs>
                <w:tab w:val="left" w:pos="175"/>
              </w:tabs>
              <w:spacing w:line="27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0EFC">
              <w:rPr>
                <w:rFonts w:ascii="Times New Roman" w:hAnsi="Times New Roman" w:cs="Times New Roman"/>
                <w:sz w:val="28"/>
                <w:szCs w:val="28"/>
              </w:rPr>
              <w:t xml:space="preserve">семинары–практикумы: «Влияние внутрисемейных </w:t>
            </w:r>
          </w:p>
          <w:p w:rsidR="00C730EE" w:rsidRPr="00C730EE" w:rsidRDefault="00C730EE" w:rsidP="00260EFC">
            <w:pPr>
              <w:tabs>
                <w:tab w:val="left" w:pos="175"/>
              </w:tabs>
              <w:spacing w:line="270" w:lineRule="auto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отношений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формирование личности ребенка», «Благополучие вашего </w:t>
            </w:r>
            <w:proofErr w:type="gramStart"/>
            <w:r w:rsidRPr="00C730EE">
              <w:rPr>
                <w:rFonts w:ascii="Times New Roman" w:hAnsi="Times New Roman" w:cs="Times New Roman"/>
                <w:sz w:val="28"/>
                <w:szCs w:val="28"/>
              </w:rPr>
              <w:t>ребенка»(</w:t>
            </w:r>
            <w:proofErr w:type="gramEnd"/>
            <w:r w:rsidRPr="00C730EE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родителей); </w:t>
            </w:r>
          </w:p>
          <w:p w:rsidR="00C730EE" w:rsidRPr="00370B5E" w:rsidRDefault="00C730EE" w:rsidP="00260EFC">
            <w:pPr>
              <w:numPr>
                <w:ilvl w:val="0"/>
                <w:numId w:val="1"/>
              </w:numPr>
              <w:tabs>
                <w:tab w:val="left" w:pos="175"/>
              </w:tabs>
              <w:spacing w:line="27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консультации: 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«Как говорить с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>ребенком</w:t>
            </w:r>
            <w:r w:rsidR="00260E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 разводе?», </w:t>
            </w:r>
            <w:r w:rsidR="00855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 xml:space="preserve">«Развод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C730EE">
              <w:rPr>
                <w:rFonts w:ascii="Times New Roman" w:hAnsi="Times New Roman" w:cs="Times New Roman"/>
                <w:sz w:val="28"/>
                <w:szCs w:val="28"/>
              </w:rPr>
              <w:tab/>
              <w:t>это серьезно», «Мама или папа?».</w:t>
            </w:r>
          </w:p>
        </w:tc>
        <w:tc>
          <w:tcPr>
            <w:tcW w:w="2912" w:type="dxa"/>
          </w:tcPr>
          <w:p w:rsidR="00370B5E" w:rsidRDefault="00370B5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7289" w:rsidRDefault="004E7289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EE" w:rsidRDefault="00C730EE" w:rsidP="009A5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8555CE" w:rsidTr="0049662A">
        <w:tc>
          <w:tcPr>
            <w:tcW w:w="988" w:type="dxa"/>
          </w:tcPr>
          <w:p w:rsidR="008555CE" w:rsidRDefault="008555CE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93" w:type="dxa"/>
          </w:tcPr>
          <w:p w:rsidR="008555CE" w:rsidRDefault="008555CE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967" w:type="dxa"/>
          </w:tcPr>
          <w:p w:rsidR="008555CE" w:rsidRPr="008555CE" w:rsidRDefault="008555CE" w:rsidP="00A82618">
            <w:pPr>
              <w:numPr>
                <w:ilvl w:val="0"/>
                <w:numId w:val="2"/>
              </w:numPr>
              <w:spacing w:line="280" w:lineRule="auto"/>
              <w:ind w:righ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собрания, тематические встречи-обсуждения с передачей опыта, дискуссии: «Как выбрать полезную компьютерную игру?</w:t>
            </w:r>
            <w:proofErr w:type="gramStart"/>
            <w:r w:rsidRPr="008555CE"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 w:rsidRPr="008555CE">
              <w:rPr>
                <w:rFonts w:ascii="Times New Roman" w:hAnsi="Times New Roman" w:cs="Times New Roman"/>
                <w:sz w:val="28"/>
                <w:szCs w:val="28"/>
              </w:rPr>
              <w:t xml:space="preserve">Защита  ребенка  от  деструктивной  информации», «Организация </w:t>
            </w:r>
            <w:proofErr w:type="spellStart"/>
            <w:r w:rsidRPr="008555CE">
              <w:rPr>
                <w:rFonts w:ascii="Times New Roman" w:hAnsi="Times New Roman" w:cs="Times New Roman"/>
                <w:sz w:val="28"/>
                <w:szCs w:val="28"/>
              </w:rPr>
              <w:t>кибербезопасной</w:t>
            </w:r>
            <w:proofErr w:type="spellEnd"/>
            <w:r w:rsidRPr="008555CE">
              <w:rPr>
                <w:rFonts w:ascii="Times New Roman" w:hAnsi="Times New Roman" w:cs="Times New Roman"/>
                <w:sz w:val="28"/>
                <w:szCs w:val="28"/>
              </w:rPr>
              <w:t xml:space="preserve"> среды дошкольника», «Интернет- зависимость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избежать?»; </w:t>
            </w:r>
          </w:p>
          <w:p w:rsidR="008555CE" w:rsidRPr="008555CE" w:rsidRDefault="008555CE" w:rsidP="00A73FA4">
            <w:pPr>
              <w:numPr>
                <w:ilvl w:val="0"/>
                <w:numId w:val="2"/>
              </w:num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 xml:space="preserve">визуальная информация: памятки; </w:t>
            </w:r>
          </w:p>
          <w:p w:rsidR="008555CE" w:rsidRDefault="008555CE" w:rsidP="008555CE">
            <w:pPr>
              <w:numPr>
                <w:ilvl w:val="0"/>
                <w:numId w:val="2"/>
              </w:numPr>
              <w:spacing w:line="28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 xml:space="preserve">буклеты; </w:t>
            </w:r>
          </w:p>
          <w:p w:rsidR="008555CE" w:rsidRDefault="008555CE" w:rsidP="008555CE">
            <w:pPr>
              <w:numPr>
                <w:ilvl w:val="0"/>
                <w:numId w:val="2"/>
              </w:numPr>
              <w:tabs>
                <w:tab w:val="left" w:pos="317"/>
              </w:tabs>
              <w:spacing w:line="283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п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 xml:space="preserve">рактикумы: «Как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отказаться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 гаджетов, или что такое цифровой </w:t>
            </w:r>
            <w:proofErr w:type="spellStart"/>
            <w:r w:rsidRPr="008555CE">
              <w:rPr>
                <w:rFonts w:ascii="Times New Roman" w:hAnsi="Times New Roman" w:cs="Times New Roman"/>
                <w:sz w:val="28"/>
                <w:szCs w:val="28"/>
              </w:rPr>
              <w:t>детокс</w:t>
            </w:r>
            <w:proofErr w:type="spellEnd"/>
            <w:r w:rsidRPr="008555CE">
              <w:rPr>
                <w:rFonts w:ascii="Times New Roman" w:hAnsi="Times New Roman" w:cs="Times New Roman"/>
                <w:sz w:val="28"/>
                <w:szCs w:val="28"/>
              </w:rPr>
              <w:t xml:space="preserve">?», «Вред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польза гаджетов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 </w:t>
            </w:r>
            <w:r w:rsidRPr="008555CE">
              <w:rPr>
                <w:rFonts w:ascii="Times New Roman" w:hAnsi="Times New Roman" w:cs="Times New Roman"/>
                <w:sz w:val="28"/>
                <w:szCs w:val="28"/>
              </w:rPr>
              <w:tab/>
              <w:t>детей», «Профилактика зависимостей».</w:t>
            </w:r>
            <w:r>
              <w:t xml:space="preserve"> </w:t>
            </w:r>
          </w:p>
          <w:p w:rsidR="006E2776" w:rsidRDefault="006E2776" w:rsidP="006E2776">
            <w:pPr>
              <w:tabs>
                <w:tab w:val="left" w:pos="317"/>
              </w:tabs>
              <w:spacing w:line="283" w:lineRule="auto"/>
            </w:pPr>
          </w:p>
          <w:p w:rsidR="006E2776" w:rsidRPr="006E2776" w:rsidRDefault="006E2776" w:rsidP="00CD42C8">
            <w:pPr>
              <w:numPr>
                <w:ilvl w:val="0"/>
                <w:numId w:val="2"/>
              </w:numPr>
              <w:tabs>
                <w:tab w:val="left" w:pos="317"/>
              </w:tabs>
              <w:spacing w:line="28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 xml:space="preserve">лекторий: «Предупреждение агрессивного поведения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детей дошкольного возраста», «Что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делать,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если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ребенок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проявляет агрессию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 отношению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 животным»; </w:t>
            </w:r>
          </w:p>
          <w:p w:rsidR="006E2776" w:rsidRPr="006E2776" w:rsidRDefault="006E2776" w:rsidP="00C40B3C">
            <w:pPr>
              <w:numPr>
                <w:ilvl w:val="0"/>
                <w:numId w:val="2"/>
              </w:numPr>
              <w:tabs>
                <w:tab w:val="left" w:pos="317"/>
              </w:tabs>
              <w:spacing w:line="28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семинары-практикумы: «Контакт с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агрессивным ребенком», «Как найти согласие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собой </w:t>
            </w:r>
            <w:r w:rsidRPr="006E2776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окружающими»; </w:t>
            </w:r>
          </w:p>
          <w:p w:rsidR="004E7289" w:rsidRPr="004E7289" w:rsidRDefault="004E7289" w:rsidP="004E7289">
            <w:pPr>
              <w:numPr>
                <w:ilvl w:val="0"/>
                <w:numId w:val="2"/>
              </w:numPr>
              <w:tabs>
                <w:tab w:val="left" w:pos="317"/>
              </w:tabs>
              <w:spacing w:line="283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7289">
              <w:rPr>
                <w:rFonts w:ascii="Times New Roman" w:hAnsi="Times New Roman" w:cs="Times New Roman"/>
                <w:sz w:val="28"/>
                <w:szCs w:val="28"/>
              </w:rPr>
              <w:t xml:space="preserve">памятки: «Что делать, если ребенок дерется», «Почему ребенок кусается»; </w:t>
            </w:r>
          </w:p>
          <w:p w:rsidR="006E2776" w:rsidRDefault="004E7289" w:rsidP="004E7289">
            <w:pPr>
              <w:numPr>
                <w:ilvl w:val="0"/>
                <w:numId w:val="2"/>
              </w:numPr>
              <w:tabs>
                <w:tab w:val="left" w:pos="317"/>
              </w:tabs>
              <w:spacing w:line="283" w:lineRule="auto"/>
            </w:pPr>
            <w:r w:rsidRPr="004E7289">
              <w:rPr>
                <w:rFonts w:ascii="Times New Roman" w:hAnsi="Times New Roman" w:cs="Times New Roman"/>
                <w:sz w:val="28"/>
                <w:szCs w:val="28"/>
              </w:rPr>
              <w:t>моделирование игровых и проблемных ситуаций.</w:t>
            </w:r>
          </w:p>
        </w:tc>
        <w:tc>
          <w:tcPr>
            <w:tcW w:w="2912" w:type="dxa"/>
          </w:tcPr>
          <w:p w:rsidR="008555CE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психолог</w:t>
            </w:r>
          </w:p>
          <w:p w:rsidR="006E2776" w:rsidRDefault="006E2776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562" w:rsidTr="00E2712E">
        <w:tc>
          <w:tcPr>
            <w:tcW w:w="988" w:type="dxa"/>
          </w:tcPr>
          <w:p w:rsidR="00E51562" w:rsidRDefault="00E51562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3" w:type="dxa"/>
          </w:tcPr>
          <w:p w:rsidR="00E51562" w:rsidRDefault="00E51562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7967" w:type="dxa"/>
          </w:tcPr>
          <w:p w:rsidR="00E51562" w:rsidRPr="00E51562" w:rsidRDefault="00E51562" w:rsidP="00E51562">
            <w:pPr>
              <w:tabs>
                <w:tab w:val="center" w:pos="60"/>
                <w:tab w:val="center" w:pos="1144"/>
                <w:tab w:val="center" w:pos="216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деловые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игры-дискуссии: «Где взять ответы на вопросы?», «Юный испытатель дома и в ДОО», «Как познакомить ребенка с окружающим миром?», «Как организовать стимулирующее игровое пространство дома?</w:t>
            </w:r>
            <w:proofErr w:type="gramStart"/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  «</w:t>
            </w:r>
            <w:proofErr w:type="gramEnd"/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Конструктивные игры с родителями по инженерному воспитанию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детей дошкольного возраста»; </w:t>
            </w:r>
          </w:p>
          <w:p w:rsidR="00E51562" w:rsidRPr="00E51562" w:rsidRDefault="00E51562" w:rsidP="00E51562">
            <w:pPr>
              <w:numPr>
                <w:ilvl w:val="0"/>
                <w:numId w:val="3"/>
              </w:numPr>
              <w:tabs>
                <w:tab w:val="left" w:pos="601"/>
              </w:tabs>
              <w:spacing w:line="257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круглые столы: «Совместный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отдых родителей с детьми», «Влияние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семьи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на эмоциональное развитие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ребенка», </w:t>
            </w:r>
          </w:p>
          <w:p w:rsidR="00E51562" w:rsidRPr="00E51562" w:rsidRDefault="00E51562" w:rsidP="00E51562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«Познавательное развитие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детей старшего дошкольного возраста»; </w:t>
            </w:r>
          </w:p>
          <w:p w:rsidR="00E51562" w:rsidRPr="00E51562" w:rsidRDefault="00E51562" w:rsidP="00E51562">
            <w:pPr>
              <w:numPr>
                <w:ilvl w:val="0"/>
                <w:numId w:val="3"/>
              </w:numPr>
              <w:spacing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мастер-классы: «Конструктивные игры с родителями по </w:t>
            </w:r>
          </w:p>
          <w:p w:rsidR="00E51562" w:rsidRPr="00E51562" w:rsidRDefault="00E51562" w:rsidP="00E51562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инженерному воспитанию </w:t>
            </w: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детей дошкольного возраста»; </w:t>
            </w:r>
          </w:p>
          <w:p w:rsidR="00E51562" w:rsidRPr="00E51562" w:rsidRDefault="00E51562" w:rsidP="00E51562">
            <w:pPr>
              <w:numPr>
                <w:ilvl w:val="0"/>
                <w:numId w:val="3"/>
              </w:numPr>
              <w:spacing w:after="32" w:line="25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консультации: «Организация познавательно- исследовательской деятельности с детьми старшего дошкольного возраста»; </w:t>
            </w:r>
          </w:p>
          <w:p w:rsidR="00E51562" w:rsidRDefault="00E51562" w:rsidP="00E51562">
            <w:pPr>
              <w:numPr>
                <w:ilvl w:val="0"/>
                <w:numId w:val="3"/>
              </w:numPr>
              <w:tabs>
                <w:tab w:val="left" w:pos="175"/>
                <w:tab w:val="left" w:pos="317"/>
              </w:tabs>
              <w:spacing w:line="270" w:lineRule="auto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5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родительские чтения; памятки, информационные стенды, буклеты, электронные книги</w:t>
            </w:r>
          </w:p>
        </w:tc>
        <w:tc>
          <w:tcPr>
            <w:tcW w:w="2912" w:type="dxa"/>
          </w:tcPr>
          <w:p w:rsidR="00E51562" w:rsidRDefault="00E51562" w:rsidP="00855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AD0" w:rsidTr="00996FFA">
        <w:tc>
          <w:tcPr>
            <w:tcW w:w="988" w:type="dxa"/>
          </w:tcPr>
          <w:p w:rsidR="004D6AD0" w:rsidRDefault="001858D3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</w:tcPr>
          <w:p w:rsidR="004D6AD0" w:rsidRDefault="004D6AD0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AD0" w:rsidRPr="004D6AD0" w:rsidRDefault="004D6AD0" w:rsidP="004D6AD0">
            <w:pPr>
              <w:tabs>
                <w:tab w:val="center" w:pos="60"/>
                <w:tab w:val="left" w:pos="175"/>
                <w:tab w:val="center" w:pos="1416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родительские собрания: «Роль игры в развитии ребенка дошкольного возраста», «Во что поиграть с ребенком дома»; </w:t>
            </w:r>
          </w:p>
          <w:p w:rsidR="004D6AD0" w:rsidRPr="004D6AD0" w:rsidRDefault="004D6AD0" w:rsidP="004D6AD0">
            <w:pPr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spacing w:after="24" w:line="25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мастер-классы: «Конструктор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из бросового материала», «Игры с детьми дома: 10 занимательных идей»; </w:t>
            </w:r>
          </w:p>
          <w:p w:rsidR="004D6AD0" w:rsidRPr="004D6AD0" w:rsidRDefault="004D6AD0" w:rsidP="004D6AD0">
            <w:pPr>
              <w:numPr>
                <w:ilvl w:val="0"/>
                <w:numId w:val="4"/>
              </w:numPr>
              <w:tabs>
                <w:tab w:val="left" w:pos="175"/>
                <w:tab w:val="left" w:pos="317"/>
              </w:tabs>
              <w:spacing w:line="28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консультации: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«Играем 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или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учимся»,  «Учимся играя»; </w:t>
            </w:r>
          </w:p>
          <w:p w:rsidR="004D6AD0" w:rsidRPr="004D6AD0" w:rsidRDefault="004D6AD0" w:rsidP="00B24C0A">
            <w:pPr>
              <w:numPr>
                <w:ilvl w:val="0"/>
                <w:numId w:val="4"/>
              </w:numPr>
              <w:tabs>
                <w:tab w:val="left" w:pos="175"/>
              </w:tabs>
              <w:spacing w:after="18" w:line="2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игротека –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совместные часы игры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детей </w:t>
            </w:r>
            <w:proofErr w:type="gramStart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>и  родителей</w:t>
            </w:r>
            <w:proofErr w:type="gramEnd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: «Поиграем?!»; </w:t>
            </w:r>
          </w:p>
          <w:p w:rsidR="004D6AD0" w:rsidRPr="004D6AD0" w:rsidRDefault="004D6AD0" w:rsidP="004D6AD0">
            <w:pPr>
              <w:numPr>
                <w:ilvl w:val="0"/>
                <w:numId w:val="4"/>
              </w:numPr>
              <w:tabs>
                <w:tab w:val="left" w:pos="175"/>
              </w:tabs>
              <w:spacing w:after="2"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семинары-практикумы: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gramStart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>сюжетно-</w:t>
            </w:r>
          </w:p>
          <w:p w:rsidR="004D6AD0" w:rsidRPr="004D6AD0" w:rsidRDefault="004D6AD0" w:rsidP="004D6AD0">
            <w:pPr>
              <w:tabs>
                <w:tab w:val="left" w:pos="175"/>
                <w:tab w:val="center" w:pos="522"/>
                <w:tab w:val="center" w:pos="1965"/>
              </w:tabs>
              <w:spacing w:after="2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ролевой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игры в семье», «Как играть с ребенком?», «Что нужно детям для игры?»; </w:t>
            </w:r>
          </w:p>
          <w:p w:rsidR="004D6AD0" w:rsidRPr="004D6AD0" w:rsidRDefault="004D6AD0" w:rsidP="004D6AD0">
            <w:pPr>
              <w:numPr>
                <w:ilvl w:val="0"/>
                <w:numId w:val="4"/>
              </w:numPr>
              <w:tabs>
                <w:tab w:val="left" w:pos="175"/>
              </w:tabs>
              <w:spacing w:after="2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родителей: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«Играем вместе с детьми»; </w:t>
            </w:r>
          </w:p>
          <w:p w:rsidR="004D6AD0" w:rsidRPr="004D6AD0" w:rsidRDefault="004D6AD0" w:rsidP="004D6AD0">
            <w:pPr>
              <w:numPr>
                <w:ilvl w:val="0"/>
                <w:numId w:val="4"/>
              </w:numPr>
              <w:tabs>
                <w:tab w:val="left" w:pos="175"/>
              </w:tabs>
              <w:spacing w:after="14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круглый </w:t>
            </w: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стол: «Игры нашего детства»; </w:t>
            </w:r>
          </w:p>
          <w:p w:rsidR="004D6AD0" w:rsidRDefault="004D6AD0" w:rsidP="004D6AD0">
            <w:pPr>
              <w:numPr>
                <w:ilvl w:val="0"/>
                <w:numId w:val="4"/>
              </w:numPr>
              <w:tabs>
                <w:tab w:val="left" w:pos="175"/>
              </w:tabs>
              <w:spacing w:line="259" w:lineRule="auto"/>
              <w:ind w:righ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фото- и </w:t>
            </w:r>
            <w:proofErr w:type="spellStart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>видеопрезентации</w:t>
            </w:r>
            <w:proofErr w:type="spellEnd"/>
            <w:r w:rsidRPr="004D6AD0">
              <w:rPr>
                <w:rFonts w:ascii="Times New Roman" w:hAnsi="Times New Roman" w:cs="Times New Roman"/>
                <w:sz w:val="28"/>
                <w:szCs w:val="28"/>
              </w:rPr>
              <w:t xml:space="preserve"> детской игры, памятки для родителей.</w:t>
            </w:r>
          </w:p>
          <w:p w:rsidR="007C1532" w:rsidRPr="004D6AD0" w:rsidRDefault="007C1532" w:rsidP="007C1532">
            <w:pPr>
              <w:tabs>
                <w:tab w:val="left" w:pos="175"/>
              </w:tabs>
              <w:spacing w:line="259" w:lineRule="auto"/>
              <w:ind w:left="108" w:right="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32" w:rsidRPr="007C1532" w:rsidRDefault="007C1532" w:rsidP="007C1532">
            <w:pPr>
              <w:numPr>
                <w:ilvl w:val="0"/>
                <w:numId w:val="5"/>
              </w:numPr>
              <w:spacing w:line="251" w:lineRule="auto"/>
              <w:ind w:righ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собрания: «Профилактика возникновения детских страхов», «Причины детской тревожности»;</w:t>
            </w:r>
          </w:p>
          <w:p w:rsidR="007C1532" w:rsidRPr="007C1532" w:rsidRDefault="007C1532" w:rsidP="00BD288A">
            <w:pPr>
              <w:numPr>
                <w:ilvl w:val="0"/>
                <w:numId w:val="5"/>
              </w:numPr>
              <w:spacing w:after="38" w:line="245" w:lineRule="auto"/>
              <w:ind w:right="59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консультации: «Особенности проявления страхов у детей дошкольного возраста», «Как преодолеть детские страхи», «Как снизить детскую тревожность»; </w:t>
            </w:r>
          </w:p>
          <w:p w:rsidR="007C1532" w:rsidRPr="007C1532" w:rsidRDefault="007C1532" w:rsidP="007C1532">
            <w:pPr>
              <w:spacing w:after="5" w:line="27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круглые столы: «Какие страхи бывают у мальчиков </w:t>
            </w: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и девочек?», </w:t>
            </w:r>
          </w:p>
          <w:p w:rsidR="007C1532" w:rsidRPr="007C1532" w:rsidRDefault="007C1532" w:rsidP="007C1532">
            <w:pPr>
              <w:tabs>
                <w:tab w:val="left" w:pos="317"/>
              </w:tabs>
              <w:spacing w:after="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«Коррекция страхов</w:t>
            </w:r>
            <w:r w:rsidRPr="007C153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тревожности </w:t>
            </w:r>
            <w:proofErr w:type="gramStart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 дошкольника</w:t>
            </w:r>
            <w:proofErr w:type="gramEnd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«Взаимодействие </w:t>
            </w: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 тревожными </w:t>
            </w: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детьми», «Детские страхи – это серьезно»; </w:t>
            </w:r>
          </w:p>
          <w:p w:rsidR="007C1532" w:rsidRPr="007C1532" w:rsidRDefault="007C1532" w:rsidP="00E168D9">
            <w:pPr>
              <w:numPr>
                <w:ilvl w:val="0"/>
                <w:numId w:val="6"/>
              </w:numPr>
              <w:spacing w:after="21" w:line="258" w:lineRule="auto"/>
              <w:ind w:right="11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семейная  гостиная</w:t>
            </w:r>
            <w:proofErr w:type="gramEnd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 «Что  нужно  знать  о  детских  страхах», «Профилактика тревожности»; </w:t>
            </w:r>
          </w:p>
          <w:p w:rsidR="007C1532" w:rsidRPr="007C1532" w:rsidRDefault="007C1532" w:rsidP="00635B10">
            <w:pPr>
              <w:numPr>
                <w:ilvl w:val="0"/>
                <w:numId w:val="6"/>
              </w:numPr>
              <w:spacing w:after="23" w:line="25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мастер-классы: «Метод </w:t>
            </w:r>
            <w:proofErr w:type="spellStart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сказкотерапии</w:t>
            </w:r>
            <w:proofErr w:type="spellEnd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работе с детскими страхами», «Арт-терапия в работе по снижению тревожности у дошкольников»; </w:t>
            </w:r>
          </w:p>
          <w:p w:rsidR="007C1532" w:rsidRPr="007C1532" w:rsidRDefault="007C1532" w:rsidP="00713011">
            <w:pPr>
              <w:numPr>
                <w:ilvl w:val="0"/>
                <w:numId w:val="6"/>
              </w:numPr>
              <w:spacing w:line="238" w:lineRule="auto"/>
              <w:ind w:right="109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медиаресурсов</w:t>
            </w:r>
            <w:proofErr w:type="spellEnd"/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(оформление тематических страниц сайта, ссылки на интернет-источники, </w:t>
            </w:r>
          </w:p>
          <w:p w:rsidR="004D6AD0" w:rsidRDefault="007C1532" w:rsidP="001858D3">
            <w:pPr>
              <w:spacing w:line="259" w:lineRule="auto"/>
              <w:ind w:left="108" w:right="60"/>
            </w:pPr>
            <w:r w:rsidRPr="007C1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списки литературы, тематика компьютерных игр (и т.д.).</w:t>
            </w:r>
            <w:r w:rsidR="004D6AD0">
              <w:t xml:space="preserve"> </w:t>
            </w:r>
          </w:p>
        </w:tc>
        <w:tc>
          <w:tcPr>
            <w:tcW w:w="2912" w:type="dxa"/>
          </w:tcPr>
          <w:p w:rsidR="004D6AD0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532" w:rsidRDefault="007C1532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6AB" w:rsidRDefault="006176AB" w:rsidP="004D6A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1858D3" w:rsidTr="00C1237C">
        <w:tc>
          <w:tcPr>
            <w:tcW w:w="988" w:type="dxa"/>
          </w:tcPr>
          <w:p w:rsidR="001858D3" w:rsidRDefault="001858D3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</w:tcPr>
          <w:p w:rsidR="001858D3" w:rsidRDefault="001858D3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8D3" w:rsidRPr="00C16DBE" w:rsidRDefault="001858D3" w:rsidP="001858D3">
            <w:pPr>
              <w:spacing w:after="19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–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информационные сайты, форумы, родительские собрания, групповые и </w:t>
            </w:r>
          </w:p>
          <w:p w:rsidR="00C16DBE" w:rsidRPr="00C16DBE" w:rsidRDefault="001858D3" w:rsidP="00C16DBE">
            <w:pPr>
              <w:spacing w:after="45" w:line="238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консультации: «Особенности психического   </w:t>
            </w:r>
            <w:proofErr w:type="gramStart"/>
            <w:r w:rsidRPr="00C16DBE">
              <w:rPr>
                <w:rFonts w:ascii="Times New Roman" w:hAnsi="Times New Roman" w:cs="Times New Roman"/>
                <w:sz w:val="28"/>
                <w:szCs w:val="28"/>
              </w:rPr>
              <w:t>развития  детей</w:t>
            </w:r>
            <w:proofErr w:type="gramEnd"/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   дошкольного возраста», «Индивидуальные особенности развития детей дошкольного возраста», «Факторы риска в развитии психики детей дошкольного возраста», «Как научить ребенка игре», «Значение рисования, конструирования, лепки в психическом развитии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>ребенка», «Как развивать способности ребенка в дошкольном возрасте»,</w:t>
            </w:r>
          </w:p>
          <w:p w:rsidR="00C16DBE" w:rsidRPr="00C16DBE" w:rsidRDefault="00C16DBE" w:rsidP="00C16DBE">
            <w:pPr>
              <w:spacing w:after="45" w:line="238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58D3" w:rsidRPr="00C16DBE" w:rsidRDefault="001858D3" w:rsidP="00C16DBE">
            <w:pPr>
              <w:spacing w:after="45" w:line="238" w:lineRule="auto"/>
              <w:ind w:righ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 «Основы </w:t>
            </w:r>
            <w:proofErr w:type="gramStart"/>
            <w:r w:rsidRPr="00C16DBE">
              <w:rPr>
                <w:rFonts w:ascii="Times New Roman" w:hAnsi="Times New Roman" w:cs="Times New Roman"/>
                <w:sz w:val="28"/>
                <w:szCs w:val="28"/>
              </w:rPr>
              <w:t>психологического  благополучия</w:t>
            </w:r>
            <w:proofErr w:type="gramEnd"/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  ребенка  дошкольного  возраста», </w:t>
            </w:r>
          </w:p>
          <w:p w:rsidR="001858D3" w:rsidRPr="00C16DBE" w:rsidRDefault="001858D3" w:rsidP="00C16DBE">
            <w:pPr>
              <w:tabs>
                <w:tab w:val="left" w:pos="175"/>
              </w:tabs>
              <w:spacing w:line="254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«Условия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успешного формирования личности и характера ребенка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дошкольного возраста»,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«Как формировать послушание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детей дошкольного возраста»; </w:t>
            </w:r>
          </w:p>
          <w:p w:rsidR="001858D3" w:rsidRPr="00C16DBE" w:rsidRDefault="001858D3" w:rsidP="001858D3">
            <w:pPr>
              <w:spacing w:line="24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педагогические гостиные и групповые консультации: </w:t>
            </w:r>
          </w:p>
          <w:p w:rsidR="001858D3" w:rsidRPr="00C16DBE" w:rsidRDefault="001858D3" w:rsidP="00C16DBE">
            <w:pPr>
              <w:spacing w:after="36" w:line="246" w:lineRule="auto"/>
              <w:ind w:righ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«Значение границ для ребенка», «Как помочь тревожному и замкнутому ребенку?», «Детская истерика. Способы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управления истерикой у ребенка», «Как помочь ребенку </w:t>
            </w: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ab/>
              <w:t>проявить интерес к занятиям в ДОО»</w:t>
            </w:r>
          </w:p>
          <w:p w:rsidR="001858D3" w:rsidRPr="00C16DBE" w:rsidRDefault="00C16DBE" w:rsidP="00C16DBE">
            <w:pPr>
              <w:spacing w:after="35" w:line="248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-     </w:t>
            </w:r>
            <w:r w:rsidR="001858D3"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собрания: «Вредные привычки в жизни ребенка и его родителей»; </w:t>
            </w:r>
          </w:p>
          <w:p w:rsidR="001858D3" w:rsidRPr="00C16DBE" w:rsidRDefault="001858D3" w:rsidP="00A47052">
            <w:pPr>
              <w:numPr>
                <w:ilvl w:val="0"/>
                <w:numId w:val="7"/>
              </w:numPr>
              <w:spacing w:after="18" w:line="238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круглые столы: «Что делать, чтобы у детей не было вредных привычек», «Как отучить малыша от вредной привычки»; </w:t>
            </w:r>
          </w:p>
          <w:p w:rsidR="00C16DBE" w:rsidRPr="00C16DBE" w:rsidRDefault="001858D3" w:rsidP="00C16DBE">
            <w:pPr>
              <w:numPr>
                <w:ilvl w:val="0"/>
                <w:numId w:val="7"/>
              </w:numPr>
              <w:spacing w:line="259" w:lineRule="auto"/>
              <w:ind w:right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 xml:space="preserve">семинары-практикумы: «Как и что делать, чтобы отучить ребенка от вредной привычки»;                        </w:t>
            </w:r>
          </w:p>
          <w:p w:rsidR="001858D3" w:rsidRDefault="001858D3" w:rsidP="00C16DBE">
            <w:pPr>
              <w:numPr>
                <w:ilvl w:val="0"/>
                <w:numId w:val="7"/>
              </w:numPr>
              <w:spacing w:line="259" w:lineRule="auto"/>
              <w:ind w:right="107"/>
              <w:jc w:val="both"/>
            </w:pPr>
            <w:r w:rsidRPr="00C16DBE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родителей: «Мой ребенок грызет ногти», «Никак не могу отучить ребенка сосать палец», «Детская мастурбация – это нормально?», «Роль семьи в формировании вредных привычек ребенка».</w:t>
            </w:r>
          </w:p>
        </w:tc>
        <w:tc>
          <w:tcPr>
            <w:tcW w:w="2912" w:type="dxa"/>
          </w:tcPr>
          <w:p w:rsidR="001858D3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6DBE" w:rsidRDefault="00C16DBE" w:rsidP="001858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BA01D7" w:rsidTr="0070715F">
        <w:tc>
          <w:tcPr>
            <w:tcW w:w="988" w:type="dxa"/>
          </w:tcPr>
          <w:p w:rsidR="00BA01D7" w:rsidRDefault="00BA01D7" w:rsidP="00BA0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BA01D7" w:rsidRDefault="00BA01D7" w:rsidP="00BA0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1D7" w:rsidRPr="00BA01D7" w:rsidRDefault="00BA01D7" w:rsidP="003756C2">
            <w:pPr>
              <w:numPr>
                <w:ilvl w:val="0"/>
                <w:numId w:val="8"/>
              </w:num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игр-приключений; </w:t>
            </w:r>
          </w:p>
          <w:p w:rsidR="00BA01D7" w:rsidRPr="00BA01D7" w:rsidRDefault="00BA01D7" w:rsidP="00CD741F">
            <w:pPr>
              <w:numPr>
                <w:ilvl w:val="0"/>
                <w:numId w:val="8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мастер-классов с привлеченными специалистами (оказание доврачебной медицинской помощи); </w:t>
            </w:r>
          </w:p>
          <w:p w:rsidR="00BA01D7" w:rsidRPr="00BA01D7" w:rsidRDefault="00BA01D7" w:rsidP="00BA01D7">
            <w:pPr>
              <w:numPr>
                <w:ilvl w:val="0"/>
                <w:numId w:val="8"/>
              </w:numPr>
              <w:tabs>
                <w:tab w:val="left" w:pos="317"/>
              </w:tabs>
              <w:spacing w:after="1" w:line="27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(выездных) экскурсий, круглых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столов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обсуждением вопросов; –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педагогическая библиотека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родителей (просмотр видеофильмов); </w:t>
            </w:r>
          </w:p>
          <w:p w:rsidR="00BA01D7" w:rsidRPr="00BA01D7" w:rsidRDefault="00BA01D7" w:rsidP="00BA01D7">
            <w:pPr>
              <w:numPr>
                <w:ilvl w:val="0"/>
                <w:numId w:val="8"/>
              </w:numPr>
              <w:spacing w:after="15" w:line="26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макетов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(например, «Дорожные знаки»), игровых атрибутов для театрализаций; </w:t>
            </w:r>
          </w:p>
          <w:p w:rsidR="00BA01D7" w:rsidRPr="00BA01D7" w:rsidRDefault="00BA01D7" w:rsidP="00BA01D7">
            <w:pPr>
              <w:numPr>
                <w:ilvl w:val="0"/>
                <w:numId w:val="8"/>
              </w:numPr>
              <w:tabs>
                <w:tab w:val="left" w:pos="317"/>
              </w:tabs>
              <w:spacing w:line="28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приглашение 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специалистов 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(например,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сотрудников </w:t>
            </w:r>
          </w:p>
          <w:p w:rsidR="00BA01D7" w:rsidRPr="00BA01D7" w:rsidRDefault="00BA01D7" w:rsidP="005045D5">
            <w:pPr>
              <w:tabs>
                <w:tab w:val="left" w:pos="34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противопожарной </w:t>
            </w:r>
            <w:r w:rsidRPr="00BA01D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службы)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для обсуждения актуальных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ab/>
              <w:t>проблем</w:t>
            </w:r>
            <w:r w:rsidR="005045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безопасности; </w:t>
            </w:r>
          </w:p>
          <w:p w:rsidR="00BA01D7" w:rsidRPr="005045D5" w:rsidRDefault="00BA01D7" w:rsidP="00270DCE">
            <w:pPr>
              <w:numPr>
                <w:ilvl w:val="0"/>
                <w:numId w:val="8"/>
              </w:numPr>
              <w:spacing w:after="6" w:line="25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45D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совместных детско-родительских проектов (научно- исследовательских </w:t>
            </w:r>
            <w:r w:rsidRPr="005045D5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творческих); </w:t>
            </w:r>
          </w:p>
          <w:p w:rsidR="00BA01D7" w:rsidRPr="00BA01D7" w:rsidRDefault="00BA01D7" w:rsidP="006167F0">
            <w:pPr>
              <w:numPr>
                <w:ilvl w:val="0"/>
                <w:numId w:val="8"/>
              </w:num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игры-тренинги с решением ситуационных задач по безопасному поведению; ориентирование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местности (например, в парке или во время турпохода); </w:t>
            </w:r>
          </w:p>
          <w:p w:rsidR="00BA01D7" w:rsidRPr="00BA01D7" w:rsidRDefault="00BA01D7" w:rsidP="0061376F">
            <w:pPr>
              <w:numPr>
                <w:ilvl w:val="0"/>
                <w:numId w:val="9"/>
              </w:numPr>
              <w:spacing w:after="26" w:line="283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proofErr w:type="gramEnd"/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наглядные 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материалы: «Азбука</w:t>
            </w:r>
          </w:p>
          <w:p w:rsidR="00BA01D7" w:rsidRPr="00BA01D7" w:rsidRDefault="00BA01D7" w:rsidP="005045D5">
            <w:pPr>
              <w:tabs>
                <w:tab w:val="left" w:pos="175"/>
              </w:tabs>
              <w:spacing w:line="26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безопасности», «Умелый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пешеход», </w:t>
            </w:r>
            <w:r w:rsidRPr="00BA01D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«Умный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дом», </w:t>
            </w:r>
          </w:p>
          <w:p w:rsidR="00BA01D7" w:rsidRPr="00BA01D7" w:rsidRDefault="00BA01D7" w:rsidP="00BA01D7">
            <w:pPr>
              <w:spacing w:after="47" w:line="23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«Безопасный турпоход», «На улице будь в безопасности»; </w:t>
            </w:r>
          </w:p>
          <w:p w:rsidR="00BA01D7" w:rsidRPr="00BA01D7" w:rsidRDefault="00BA01D7" w:rsidP="00C00CF7">
            <w:pPr>
              <w:numPr>
                <w:ilvl w:val="0"/>
                <w:numId w:val="9"/>
              </w:numPr>
              <w:spacing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конкурсы рисунков, просветительских плакатов, </w:t>
            </w:r>
          </w:p>
          <w:p w:rsidR="00BA01D7" w:rsidRPr="00BA01D7" w:rsidRDefault="00BA01D7" w:rsidP="00BA01D7">
            <w:pPr>
              <w:spacing w:after="7" w:line="272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агитационных листков по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проблемам безопасности; </w:t>
            </w:r>
          </w:p>
          <w:p w:rsidR="00BA01D7" w:rsidRPr="00BA01D7" w:rsidRDefault="00BA01D7" w:rsidP="00FC432B">
            <w:pPr>
              <w:numPr>
                <w:ilvl w:val="0"/>
                <w:numId w:val="9"/>
              </w:numPr>
              <w:spacing w:after="21"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КВН: «В гостях у профессора </w:t>
            </w:r>
            <w:proofErr w:type="spellStart"/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Безопаскина</w:t>
            </w:r>
            <w:proofErr w:type="spellEnd"/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</w:t>
            </w:r>
          </w:p>
          <w:p w:rsidR="00BA01D7" w:rsidRPr="00BA01D7" w:rsidRDefault="00BA01D7" w:rsidP="006B3B89">
            <w:pPr>
              <w:numPr>
                <w:ilvl w:val="0"/>
                <w:numId w:val="9"/>
              </w:numPr>
              <w:spacing w:after="21" w:line="238" w:lineRule="auto"/>
              <w:ind w:right="6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памяток для родителей детей дошкольного возраста по различным видам безопасности; </w:t>
            </w:r>
          </w:p>
          <w:p w:rsidR="00BA01D7" w:rsidRPr="00BA01D7" w:rsidRDefault="00BA01D7" w:rsidP="00BA01D7">
            <w:pPr>
              <w:numPr>
                <w:ilvl w:val="0"/>
                <w:numId w:val="9"/>
              </w:numPr>
              <w:spacing w:after="31" w:line="25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копилок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игр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по тематике безопасности для выходных и летнего каникулярного периода, когда ребенок не посещает ДОО; </w:t>
            </w:r>
          </w:p>
          <w:p w:rsidR="00BA01D7" w:rsidRPr="00BA01D7" w:rsidRDefault="00BA01D7" w:rsidP="00BA01D7">
            <w:pPr>
              <w:numPr>
                <w:ilvl w:val="0"/>
                <w:numId w:val="9"/>
              </w:numPr>
              <w:spacing w:after="20" w:line="25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и групповые консультации; </w:t>
            </w:r>
          </w:p>
          <w:p w:rsidR="00BA01D7" w:rsidRDefault="00BA01D7" w:rsidP="002A0570">
            <w:pPr>
              <w:numPr>
                <w:ilvl w:val="0"/>
                <w:numId w:val="8"/>
              </w:numPr>
              <w:spacing w:line="259" w:lineRule="auto"/>
            </w:pP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виртуальные экскурсии: </w:t>
            </w:r>
            <w:r w:rsidRPr="00BA01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«Уроки безопасности для детей и родителей». </w:t>
            </w:r>
            <w:r w:rsidRPr="00BA01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BA01D7" w:rsidRDefault="00BA01D7" w:rsidP="00BA0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Педагоги, инструктор по физической культуре</w:t>
            </w:r>
          </w:p>
        </w:tc>
      </w:tr>
      <w:tr w:rsidR="00B753C6" w:rsidTr="00031729">
        <w:tc>
          <w:tcPr>
            <w:tcW w:w="988" w:type="dxa"/>
          </w:tcPr>
          <w:p w:rsidR="00B753C6" w:rsidRDefault="00B753C6" w:rsidP="00B7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3" w:type="dxa"/>
          </w:tcPr>
          <w:p w:rsidR="00B753C6" w:rsidRDefault="00B753C6" w:rsidP="00B7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3C6" w:rsidRPr="00B753C6" w:rsidRDefault="00B753C6" w:rsidP="00B753C6">
            <w:pPr>
              <w:numPr>
                <w:ilvl w:val="0"/>
                <w:numId w:val="10"/>
              </w:numPr>
              <w:spacing w:after="46" w:line="238" w:lineRule="auto"/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собрание: «Методы поощрения и наказания </w:t>
            </w:r>
          </w:p>
          <w:p w:rsidR="00B753C6" w:rsidRPr="00B753C6" w:rsidRDefault="00B753C6" w:rsidP="00B753C6">
            <w:pPr>
              <w:spacing w:after="17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 xml:space="preserve">ребенка в семье»; </w:t>
            </w:r>
          </w:p>
          <w:p w:rsidR="00B753C6" w:rsidRPr="00B753C6" w:rsidRDefault="00B753C6" w:rsidP="00987A87">
            <w:pPr>
              <w:numPr>
                <w:ilvl w:val="0"/>
                <w:numId w:val="11"/>
              </w:numPr>
              <w:spacing w:line="259" w:lineRule="auto"/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семинар-практикум: «Искусство хвалить»; </w:t>
            </w:r>
          </w:p>
          <w:p w:rsidR="00B753C6" w:rsidRPr="00B753C6" w:rsidRDefault="00B753C6" w:rsidP="00C30212">
            <w:pPr>
              <w:numPr>
                <w:ilvl w:val="0"/>
                <w:numId w:val="11"/>
              </w:numPr>
              <w:spacing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праздник: «Мы умеем дружно жить»; </w:t>
            </w:r>
          </w:p>
          <w:p w:rsidR="00B753C6" w:rsidRPr="00B753C6" w:rsidRDefault="00B753C6" w:rsidP="00B753C6">
            <w:pPr>
              <w:numPr>
                <w:ilvl w:val="0"/>
                <w:numId w:val="11"/>
              </w:numPr>
              <w:spacing w:after="37" w:line="246" w:lineRule="auto"/>
              <w:ind w:left="0"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 xml:space="preserve">лекторий для родителей: «Предупреждение жестокого обращения с детьми дошкольного возраста»; </w:t>
            </w:r>
          </w:p>
          <w:p w:rsidR="00B753C6" w:rsidRDefault="00B753C6" w:rsidP="00B753C6">
            <w:pPr>
              <w:spacing w:line="259" w:lineRule="auto"/>
            </w:pP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 xml:space="preserve">     -     тематические консультации </w:t>
            </w:r>
            <w:r w:rsidRPr="00B753C6">
              <w:rPr>
                <w:rFonts w:ascii="Times New Roman" w:hAnsi="Times New Roman" w:cs="Times New Roman"/>
                <w:sz w:val="28"/>
                <w:szCs w:val="28"/>
              </w:rPr>
              <w:tab/>
              <w:t>и аудиозаписи: «Предупреждение жестокого обращения с детьми дошкольного возраста», «Можно ли наказывать ребенка?»</w:t>
            </w:r>
          </w:p>
        </w:tc>
        <w:tc>
          <w:tcPr>
            <w:tcW w:w="2912" w:type="dxa"/>
          </w:tcPr>
          <w:p w:rsidR="00B753C6" w:rsidRDefault="00B753C6" w:rsidP="00B7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B753C6" w:rsidTr="00E229DB">
        <w:tc>
          <w:tcPr>
            <w:tcW w:w="988" w:type="dxa"/>
          </w:tcPr>
          <w:p w:rsidR="00B753C6" w:rsidRDefault="00B753C6" w:rsidP="00B7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93" w:type="dxa"/>
          </w:tcPr>
          <w:p w:rsidR="00B753C6" w:rsidRDefault="00B753C6" w:rsidP="00B7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7967" w:type="dxa"/>
          </w:tcPr>
          <w:p w:rsidR="00B753C6" w:rsidRPr="00B753C6" w:rsidRDefault="00B753C6" w:rsidP="006E465C">
            <w:pPr>
              <w:numPr>
                <w:ilvl w:val="0"/>
                <w:numId w:val="12"/>
              </w:numPr>
              <w:spacing w:line="278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семейный праздник: «День семьи, любви и верности»; </w:t>
            </w:r>
          </w:p>
          <w:p w:rsidR="00B753C6" w:rsidRPr="00B753C6" w:rsidRDefault="00B753C6" w:rsidP="006E465C">
            <w:pPr>
              <w:numPr>
                <w:ilvl w:val="0"/>
                <w:numId w:val="12"/>
              </w:numPr>
              <w:spacing w:after="20" w:line="261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встреча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 семейном клубе: «Герб моей семьи»; </w:t>
            </w:r>
          </w:p>
          <w:p w:rsidR="00B753C6" w:rsidRPr="00B753C6" w:rsidRDefault="00B753C6" w:rsidP="006E465C">
            <w:pPr>
              <w:numPr>
                <w:ilvl w:val="0"/>
                <w:numId w:val="12"/>
              </w:numPr>
              <w:tabs>
                <w:tab w:val="left" w:pos="34"/>
              </w:tabs>
              <w:spacing w:after="21" w:line="238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семейная гостиная: «Моя семья – очаг уюта и добра», </w:t>
            </w:r>
            <w:r w:rsidRPr="00B753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="006E465C" w:rsidRPr="00DB7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«Семья </w:t>
            </w:r>
            <w:r w:rsidR="006E465C" w:rsidRPr="00DB7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E465C" w:rsidRPr="00DB7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лая Родина»; </w:t>
            </w:r>
          </w:p>
          <w:p w:rsidR="00B753C6" w:rsidRPr="00B753C6" w:rsidRDefault="00B753C6" w:rsidP="006E465C">
            <w:pPr>
              <w:numPr>
                <w:ilvl w:val="0"/>
                <w:numId w:val="12"/>
              </w:numPr>
              <w:tabs>
                <w:tab w:val="left" w:pos="34"/>
              </w:tabs>
              <w:spacing w:after="11" w:line="255" w:lineRule="auto"/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консультации: «Формирование привязанности и любви к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родному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дому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– начальная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ступень патриотического </w:t>
            </w:r>
          </w:p>
          <w:p w:rsidR="006E465C" w:rsidRPr="00DB7A9B" w:rsidRDefault="00B753C6" w:rsidP="006E465C">
            <w:pPr>
              <w:spacing w:after="30" w:line="25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воспитания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детей дошкольного возраста», «Основы нравственно</w:t>
            </w:r>
            <w:r w:rsidR="006E465C" w:rsidRPr="00DB7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патриотического воспитания в семье»;</w:t>
            </w:r>
          </w:p>
          <w:p w:rsidR="00B753C6" w:rsidRPr="00B753C6" w:rsidRDefault="00B753C6" w:rsidP="006E465C">
            <w:pPr>
              <w:spacing w:after="30" w:line="25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педагогическая гостиная: 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«Семья –малая Родина»; </w:t>
            </w:r>
          </w:p>
          <w:p w:rsidR="00B753C6" w:rsidRDefault="00B753C6" w:rsidP="006E465C">
            <w:pPr>
              <w:numPr>
                <w:ilvl w:val="0"/>
                <w:numId w:val="12"/>
              </w:numPr>
              <w:spacing w:line="27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памятки, </w:t>
            </w:r>
            <w:r w:rsidRPr="00DB7A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информационные стенды, буклеты</w:t>
            </w:r>
            <w:r w:rsidRPr="00B753C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2912" w:type="dxa"/>
          </w:tcPr>
          <w:p w:rsidR="00B753C6" w:rsidRDefault="00B753C6" w:rsidP="00B75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75523" w:rsidTr="00F57345">
        <w:tc>
          <w:tcPr>
            <w:tcW w:w="988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523" w:rsidRPr="00675523" w:rsidRDefault="00675523" w:rsidP="008B4550">
            <w:pPr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– </w:t>
            </w:r>
            <w:r>
              <w:tab/>
            </w:r>
            <w:r w:rsidRPr="008B455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</w:t>
            </w:r>
            <w:r w:rsidRPr="008B455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стенды </w:t>
            </w:r>
            <w:r w:rsidRPr="008B455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8B4550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r w:rsidRPr="008B455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End"/>
            <w:r w:rsidRPr="008B4550">
              <w:rPr>
                <w:rFonts w:ascii="Times New Roman" w:hAnsi="Times New Roman" w:cs="Times New Roman"/>
                <w:sz w:val="28"/>
                <w:szCs w:val="28"/>
              </w:rPr>
              <w:t>памятки: «Семейные</w:t>
            </w:r>
            <w:r w:rsidR="008B4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55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трудности», «Помощь </w:t>
            </w:r>
            <w:r w:rsidRPr="008B455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рядом», «Нужные документы»; </w:t>
            </w:r>
            <w:r w:rsidRPr="008B45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консультации: «Права детей, </w:t>
            </w:r>
            <w:r w:rsidRPr="00675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обязанности родителей», </w:t>
            </w:r>
            <w:r w:rsidRPr="00675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«Охрана прав </w:t>
            </w:r>
            <w:r w:rsidRPr="00675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и достоинств ребенка»; </w:t>
            </w:r>
          </w:p>
          <w:p w:rsidR="00675523" w:rsidRPr="00675523" w:rsidRDefault="00675523" w:rsidP="0025476C">
            <w:pPr>
              <w:numPr>
                <w:ilvl w:val="0"/>
                <w:numId w:val="13"/>
              </w:numPr>
              <w:spacing w:after="32" w:line="251" w:lineRule="auto"/>
              <w:ind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5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родительское собрание: «Государственная поддержка семей с детьми дошкольного возраста»; </w:t>
            </w:r>
          </w:p>
          <w:p w:rsidR="00675523" w:rsidRDefault="00675523" w:rsidP="008B4550">
            <w:pPr>
              <w:numPr>
                <w:ilvl w:val="0"/>
                <w:numId w:val="13"/>
              </w:numPr>
              <w:spacing w:after="46" w:line="238" w:lineRule="auto"/>
              <w:ind w:right="62" w:hanging="10"/>
              <w:jc w:val="both"/>
            </w:pPr>
            <w:r w:rsidRPr="006755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с приглашением специалистов социальных служб; оформление рубрики:</w:t>
            </w:r>
            <w:r w:rsidR="008B45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B45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«Правовая страничка».</w:t>
            </w:r>
          </w:p>
        </w:tc>
        <w:tc>
          <w:tcPr>
            <w:tcW w:w="2912" w:type="dxa"/>
          </w:tcPr>
          <w:p w:rsidR="00675523" w:rsidRDefault="008B4550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675523" w:rsidTr="000270D4">
        <w:tc>
          <w:tcPr>
            <w:tcW w:w="988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7967" w:type="dxa"/>
          </w:tcPr>
          <w:p w:rsidR="000A3404" w:rsidRPr="00750A80" w:rsidRDefault="000A3404" w:rsidP="000A3404">
            <w:pPr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Активизация родителей, участвующих </w:t>
            </w: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 групповых мероприятиях:  </w:t>
            </w:r>
          </w:p>
          <w:p w:rsidR="000A3404" w:rsidRPr="00750A80" w:rsidRDefault="000A3404" w:rsidP="00112A09">
            <w:pPr>
              <w:numPr>
                <w:ilvl w:val="0"/>
                <w:numId w:val="14"/>
              </w:numPr>
              <w:spacing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анкетирование "Выявление образовательных потребностей </w:t>
            </w:r>
          </w:p>
          <w:p w:rsidR="000A3404" w:rsidRPr="00750A80" w:rsidRDefault="000A3404" w:rsidP="000A3404">
            <w:pPr>
              <w:spacing w:after="22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родителей" </w:t>
            </w:r>
          </w:p>
          <w:bookmarkEnd w:id="0"/>
          <w:p w:rsidR="000A3404" w:rsidRPr="000A3404" w:rsidRDefault="000A3404" w:rsidP="000A3404">
            <w:pPr>
              <w:spacing w:after="1" w:line="273" w:lineRule="auto"/>
              <w:ind w:left="108" w:righ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</w:t>
            </w: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родительское собрание </w:t>
            </w: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"Основные направления работы </w:t>
            </w:r>
            <w:proofErr w:type="gramStart"/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 новый</w:t>
            </w:r>
            <w:proofErr w:type="gramEnd"/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год"  - экскурсия по ДОУ;  </w:t>
            </w:r>
          </w:p>
          <w:p w:rsidR="000A3404" w:rsidRPr="000A3404" w:rsidRDefault="000A3404" w:rsidP="000A3404">
            <w:pPr>
              <w:numPr>
                <w:ilvl w:val="0"/>
                <w:numId w:val="14"/>
              </w:numPr>
              <w:spacing w:after="21" w:line="25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спрашивайте – отвечаем (ответы на вопросы родителей);  </w:t>
            </w:r>
          </w:p>
          <w:p w:rsidR="00675523" w:rsidRPr="00F703C6" w:rsidRDefault="000A3404" w:rsidP="000A3404">
            <w:pPr>
              <w:numPr>
                <w:ilvl w:val="0"/>
                <w:numId w:val="14"/>
              </w:numPr>
              <w:spacing w:after="26" w:line="270" w:lineRule="auto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просмотр </w:t>
            </w: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ООД </w:t>
            </w: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группах</w:t>
            </w:r>
          </w:p>
          <w:p w:rsidR="000A3404" w:rsidRPr="00F703C6" w:rsidRDefault="000A3404" w:rsidP="000A3404">
            <w:pPr>
              <w:spacing w:after="26" w:line="270" w:lineRule="auto"/>
              <w:ind w:left="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3404" w:rsidRPr="00F703C6" w:rsidRDefault="00F703C6" w:rsidP="00F703C6">
            <w:pPr>
              <w:spacing w:after="23" w:line="258" w:lineRule="auto"/>
              <w:ind w:left="108"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hAnsi="Times New Roman" w:cs="Times New Roman"/>
                <w:sz w:val="28"/>
                <w:szCs w:val="28"/>
              </w:rPr>
              <w:t xml:space="preserve">-    </w:t>
            </w:r>
            <w:r w:rsidR="000A3404" w:rsidRPr="00F703C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родителей: «Давайте познакомимся»;</w:t>
            </w:r>
            <w:r w:rsidR="000A3404"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день открытых дверей для будущих воспитанников ДОО; – видеоролики: «Как подготовить малыша к детскому саду в семье»; </w:t>
            </w:r>
          </w:p>
          <w:p w:rsidR="000A3404" w:rsidRPr="000A3404" w:rsidRDefault="000A3404" w:rsidP="000A3404">
            <w:pPr>
              <w:numPr>
                <w:ilvl w:val="0"/>
                <w:numId w:val="15"/>
              </w:numPr>
              <w:spacing w:after="39" w:line="244" w:lineRule="auto"/>
              <w:ind w:right="59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родительская библиотека: подборки книг для родителей по вопросам адаптации детей к детскому саду, а также книг, в которых рассказывается детям о детском саде; </w:t>
            </w:r>
          </w:p>
          <w:p w:rsidR="000A3404" w:rsidRPr="000A3404" w:rsidRDefault="000A3404" w:rsidP="00CE6789">
            <w:pPr>
              <w:numPr>
                <w:ilvl w:val="0"/>
                <w:numId w:val="15"/>
              </w:numPr>
              <w:spacing w:after="24" w:line="257" w:lineRule="auto"/>
              <w:ind w:right="6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педагогическая гостиная: «Готовность семьи и детей к детскому саду»; </w:t>
            </w:r>
          </w:p>
          <w:p w:rsidR="000A3404" w:rsidRPr="000A3404" w:rsidRDefault="000A3404" w:rsidP="00F25971">
            <w:pPr>
              <w:numPr>
                <w:ilvl w:val="0"/>
                <w:numId w:val="15"/>
              </w:numPr>
              <w:spacing w:after="31" w:line="251" w:lineRule="auto"/>
              <w:ind w:right="6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консультации: «Роль семьи в поддержке эмоционально комфортного состояния ребенка </w:t>
            </w: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 адаптационный период» «Режим дня – основа легкой адаптации к детскому саду»; </w:t>
            </w:r>
          </w:p>
          <w:p w:rsidR="00B84B04" w:rsidRPr="00F703C6" w:rsidRDefault="000A3404" w:rsidP="00B84B04">
            <w:pPr>
              <w:numPr>
                <w:ilvl w:val="0"/>
                <w:numId w:val="17"/>
              </w:numPr>
              <w:spacing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34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памятки «Как подготовиться к посещению детского сада?», «Про режим и не только», «Первый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 детском саду»;</w:t>
            </w:r>
          </w:p>
          <w:p w:rsidR="00B84B04" w:rsidRPr="00B84B04" w:rsidRDefault="00B84B04" w:rsidP="007C693A">
            <w:pPr>
              <w:numPr>
                <w:ilvl w:val="0"/>
                <w:numId w:val="17"/>
              </w:numPr>
              <w:spacing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индивидуальные консультации в очном формате (по </w:t>
            </w: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результатам </w:t>
            </w:r>
          </w:p>
          <w:p w:rsidR="00B84B04" w:rsidRPr="00B84B04" w:rsidRDefault="00B84B04" w:rsidP="00B84B04">
            <w:pPr>
              <w:spacing w:after="5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обследования состояния </w:t>
            </w: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речи ребенка); </w:t>
            </w:r>
          </w:p>
          <w:p w:rsidR="00B84B04" w:rsidRPr="00B84B04" w:rsidRDefault="00B84B04" w:rsidP="00325E87">
            <w:pPr>
              <w:numPr>
                <w:ilvl w:val="0"/>
                <w:numId w:val="17"/>
              </w:numPr>
              <w:spacing w:after="20" w:line="239" w:lineRule="auto"/>
              <w:ind w:right="3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Консультации: </w:t>
            </w: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«Как правильно учить с детьми стихотворение»; </w:t>
            </w:r>
          </w:p>
          <w:p w:rsidR="00B84B04" w:rsidRPr="00B84B04" w:rsidRDefault="00B84B04" w:rsidP="00B84B04">
            <w:pPr>
              <w:spacing w:after="17" w:line="261" w:lineRule="auto"/>
              <w:ind w:left="108" w:right="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«Игры для развития речи»; </w:t>
            </w:r>
          </w:p>
          <w:p w:rsidR="00B84B04" w:rsidRPr="00F703C6" w:rsidRDefault="00B84B04" w:rsidP="00B84B04">
            <w:pPr>
              <w:spacing w:after="22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      мастер-класс: «Игры для развития мелкой моторики из бросового материала»; </w:t>
            </w:r>
          </w:p>
          <w:p w:rsidR="000A3404" w:rsidRPr="00F703C6" w:rsidRDefault="00B84B04" w:rsidP="00B84B04">
            <w:pPr>
              <w:spacing w:after="42" w:line="238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–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литературная гостиная: «Любимые книги и произведения семей воспитанников» (по </w:t>
            </w:r>
            <w:proofErr w:type="spellStart"/>
            <w:proofErr w:type="gramStart"/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подтемам</w:t>
            </w:r>
            <w:proofErr w:type="spellEnd"/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84B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«Любимая русская </w:t>
            </w:r>
            <w:r w:rsidR="00F703C6"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народная сказка» и др.</w:t>
            </w:r>
          </w:p>
          <w:p w:rsidR="00F703C6" w:rsidRPr="00F703C6" w:rsidRDefault="00F703C6" w:rsidP="00B84B04">
            <w:pPr>
              <w:spacing w:after="42" w:line="238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703C6" w:rsidRPr="00F703C6" w:rsidRDefault="00F703C6" w:rsidP="00F703C6">
            <w:pPr>
              <w:numPr>
                <w:ilvl w:val="0"/>
                <w:numId w:val="18"/>
              </w:numPr>
              <w:spacing w:after="32" w:line="25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круглые столы с обсуждением проблемных ситуаций: «Мама и папа </w:t>
            </w:r>
          </w:p>
          <w:p w:rsidR="00F703C6" w:rsidRPr="00F703C6" w:rsidRDefault="00F703C6" w:rsidP="00F703C6">
            <w:pPr>
              <w:spacing w:line="27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два разных мира», «Трудности в воспитании детей», «Лучше мамы друга нет!», «Воспитание в неполной семье»; </w:t>
            </w:r>
          </w:p>
          <w:p w:rsidR="00F703C6" w:rsidRPr="00F703C6" w:rsidRDefault="00F703C6" w:rsidP="00155025">
            <w:pPr>
              <w:numPr>
                <w:ilvl w:val="0"/>
                <w:numId w:val="18"/>
              </w:numPr>
              <w:spacing w:line="28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памятки: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«Развод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и ребенок», </w:t>
            </w:r>
          </w:p>
          <w:p w:rsidR="00F703C6" w:rsidRPr="00F703C6" w:rsidRDefault="00F703C6" w:rsidP="00FA71D8">
            <w:pPr>
              <w:numPr>
                <w:ilvl w:val="0"/>
                <w:numId w:val="18"/>
              </w:numPr>
              <w:spacing w:after="31" w:line="251" w:lineRule="auto"/>
              <w:ind w:right="109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консультация: «Проблемы воспитания ребенка в неполной семье и пути их коррекции»; </w:t>
            </w:r>
          </w:p>
          <w:p w:rsidR="00F703C6" w:rsidRPr="00F703C6" w:rsidRDefault="00F703C6" w:rsidP="00F703C6">
            <w:pPr>
              <w:numPr>
                <w:ilvl w:val="0"/>
                <w:numId w:val="18"/>
              </w:numPr>
              <w:tabs>
                <w:tab w:val="left" w:pos="34"/>
              </w:tabs>
              <w:spacing w:line="283" w:lineRule="auto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педагогическое 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поручение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(творческое 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домашнее 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задание 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для родителей): «Новые </w:t>
            </w:r>
            <w:r w:rsidRPr="00F70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семейные традиции».</w:t>
            </w:r>
          </w:p>
        </w:tc>
        <w:tc>
          <w:tcPr>
            <w:tcW w:w="2912" w:type="dxa"/>
          </w:tcPr>
          <w:p w:rsidR="00675523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404" w:rsidRDefault="000A34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C6" w:rsidRDefault="00F703C6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4B04" w:rsidRDefault="00B84B04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523" w:rsidTr="000E1A0B">
        <w:tc>
          <w:tcPr>
            <w:tcW w:w="988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93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967" w:type="dxa"/>
          </w:tcPr>
          <w:p w:rsidR="0093795D" w:rsidRPr="0093795D" w:rsidRDefault="0093795D" w:rsidP="0093795D">
            <w:pPr>
              <w:tabs>
                <w:tab w:val="center" w:pos="0"/>
                <w:tab w:val="center" w:pos="157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информационные сайты, форумы, родительские собрания, групповые и </w:t>
            </w:r>
          </w:p>
          <w:p w:rsidR="0093795D" w:rsidRPr="00150437" w:rsidRDefault="0093795D" w:rsidP="0093795D">
            <w:pPr>
              <w:tabs>
                <w:tab w:val="center" w:pos="423"/>
                <w:tab w:val="center" w:pos="2036"/>
              </w:tabs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консультации: «Особенности психического   </w:t>
            </w:r>
            <w:proofErr w:type="gramStart"/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развития  детей</w:t>
            </w:r>
            <w:proofErr w:type="gramEnd"/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дошкольного возраста», </w:t>
            </w: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«Индивидуальные особенности развития детей дошкольного возраста», «Факторы риска в развитии психики детей дошкольного возраста», «Как научить ребенка игре», </w:t>
            </w: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«Значение </w:t>
            </w:r>
          </w:p>
          <w:p w:rsidR="0093795D" w:rsidRPr="0093795D" w:rsidRDefault="0093795D" w:rsidP="0093795D">
            <w:pPr>
              <w:spacing w:line="249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рисования, конструирования, лепки в психическом развитии</w:t>
            </w: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ребенка», «Как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развивать способности ребенка в дошкольном возрасте», </w:t>
            </w:r>
          </w:p>
          <w:p w:rsidR="0093795D" w:rsidRPr="0093795D" w:rsidRDefault="0093795D" w:rsidP="0093795D">
            <w:pPr>
              <w:spacing w:after="18" w:line="248" w:lineRule="auto"/>
              <w:ind w:left="108" w:right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«Основы </w:t>
            </w:r>
            <w:proofErr w:type="gramStart"/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психологического  благополучия</w:t>
            </w:r>
            <w:proofErr w:type="gramEnd"/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ребенка  дошкольного  возраста», «Условия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успешного формирования личности и характера ребенка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дошкольного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возраста»,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«Как формировать послушание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у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детей дошкольного возраста»; </w:t>
            </w:r>
          </w:p>
          <w:p w:rsidR="0093795D" w:rsidRPr="0093795D" w:rsidRDefault="0093795D" w:rsidP="0093795D">
            <w:pPr>
              <w:spacing w:line="241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9379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педагогические гостиные и групповые консультации: </w:t>
            </w:r>
          </w:p>
          <w:p w:rsidR="00675523" w:rsidRPr="00150437" w:rsidRDefault="0093795D" w:rsidP="0093795D">
            <w:pPr>
              <w:spacing w:after="45" w:line="238" w:lineRule="auto"/>
              <w:ind w:righ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«Значение границ для ребенка», «Как помочь тревожному и замкнутому ребенку?», «Детская истерика. Способы управления истерикой у ребенка», «Как помочь ребенку проявить интерес к занятиям в ДОО».</w:t>
            </w:r>
          </w:p>
          <w:p w:rsidR="00150437" w:rsidRPr="00150437" w:rsidRDefault="00150437" w:rsidP="00183688">
            <w:pPr>
              <w:numPr>
                <w:ilvl w:val="0"/>
                <w:numId w:val="19"/>
              </w:numPr>
              <w:tabs>
                <w:tab w:val="left" w:pos="459"/>
              </w:tabs>
              <w:spacing w:after="21" w:line="23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Семинары-практикумы: «Народный </w:t>
            </w: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фольклор как </w:t>
            </w: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средство формирования культурно-гигиенических навыков у детей дошкольного возраста»; </w:t>
            </w:r>
          </w:p>
          <w:p w:rsidR="004B652E" w:rsidRPr="004B652E" w:rsidRDefault="00150437" w:rsidP="004B652E">
            <w:pPr>
              <w:tabs>
                <w:tab w:val="left" w:pos="175"/>
              </w:tabs>
              <w:spacing w:after="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консультации: «Игра в жизни ребенка раннего возраста», «Игрушки, физическая и психологическая безопасность детей»,</w:t>
            </w:r>
            <w:r w:rsid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504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«Роль семьи в обогащении и активизации словаря</w:t>
            </w:r>
            <w:r w:rsidR="004B652E" w:rsidRPr="004B652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="004B652E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детей раннего </w:t>
            </w:r>
            <w:r w:rsidR="004B652E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и дошкольного возрастов», </w:t>
            </w:r>
            <w:r w:rsidR="004B652E"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«Сенсорно-моторное   </w:t>
            </w:r>
          </w:p>
          <w:p w:rsidR="004B652E" w:rsidRPr="004B652E" w:rsidRDefault="004B652E" w:rsidP="004B652E">
            <w:pPr>
              <w:spacing w:after="29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  </w:t>
            </w:r>
            <w:proofErr w:type="gramStart"/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детей  раннего</w:t>
            </w:r>
            <w:proofErr w:type="gramEnd"/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возраста», «Приобщение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 искусству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детей раннего и дошкольного возрастов»; </w:t>
            </w:r>
          </w:p>
          <w:p w:rsidR="004B652E" w:rsidRPr="004B652E" w:rsidRDefault="004B652E" w:rsidP="004B652E">
            <w:pPr>
              <w:numPr>
                <w:ilvl w:val="0"/>
                <w:numId w:val="20"/>
              </w:numPr>
              <w:spacing w:after="22" w:line="257" w:lineRule="auto"/>
              <w:ind w:left="34" w:firstLine="4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игровые практикумы: «Игра как средство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речевого развития детей раннего возраста», «Игра как средство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сенсорного развития детей раннего возраста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условиях семьи»; </w:t>
            </w:r>
          </w:p>
          <w:p w:rsidR="004B652E" w:rsidRPr="004B652E" w:rsidRDefault="004B652E" w:rsidP="005A6D4A">
            <w:pPr>
              <w:numPr>
                <w:ilvl w:val="0"/>
                <w:numId w:val="20"/>
              </w:numPr>
              <w:spacing w:line="270" w:lineRule="auto"/>
              <w:ind w:hanging="40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мастер-классы: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«Изготовление нетрадиционного </w:t>
            </w:r>
          </w:p>
          <w:p w:rsidR="004B652E" w:rsidRPr="004B652E" w:rsidRDefault="004B652E" w:rsidP="004B652E">
            <w:pPr>
              <w:spacing w:line="250" w:lineRule="auto"/>
              <w:ind w:right="1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оборудования для сенсорного развития детей раннего возраста», «Важны для нашей крошки – ладушки-ладошки» (о развитии мелкой моторики детей раннего возраста), «Использование нетрадиционных техник изобразительной деятельности с детьми раннего возраста в условиях семьи», «Сенсорное </w:t>
            </w: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детей в домашних условиях. Задержка речевого развития», «Мелкая моторика и речь детей с речевыми </w:t>
            </w:r>
          </w:p>
          <w:p w:rsidR="005A6D4A" w:rsidRPr="005A6D4A" w:rsidRDefault="004B652E" w:rsidP="00B52DE1">
            <w:pPr>
              <w:numPr>
                <w:ilvl w:val="0"/>
                <w:numId w:val="21"/>
              </w:numPr>
              <w:spacing w:after="38" w:line="246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B65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нарушениями», «Развитие речи в первые годы жизни </w:t>
            </w:r>
            <w:r w:rsidR="005A6D4A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ребенка», «Использование </w:t>
            </w:r>
            <w:proofErr w:type="spellStart"/>
            <w:r w:rsidR="005A6D4A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="005A6D4A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повседневной </w:t>
            </w:r>
            <w:r w:rsidR="005A6D4A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жизни ребенка». групповые </w:t>
            </w:r>
            <w:r w:rsidR="005A6D4A"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консультации: «Роль чтения в развитии ребенка дошкольного возраста», «Роль домашнего чтения в воспитании и развитии дошкольника», «Роль детской книги в речевом развитии детей», «Сказка – это важно»; </w:t>
            </w:r>
          </w:p>
          <w:p w:rsidR="005A6D4A" w:rsidRPr="005A6D4A" w:rsidRDefault="005A6D4A" w:rsidP="005A6D4A">
            <w:pPr>
              <w:numPr>
                <w:ilvl w:val="0"/>
                <w:numId w:val="21"/>
              </w:numPr>
              <w:spacing w:line="27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обзоры печатной продукции для детей; </w:t>
            </w:r>
          </w:p>
          <w:p w:rsidR="005A6D4A" w:rsidRPr="005A6D4A" w:rsidRDefault="005A6D4A" w:rsidP="00B015C0">
            <w:pPr>
              <w:numPr>
                <w:ilvl w:val="0"/>
                <w:numId w:val="21"/>
              </w:numPr>
              <w:spacing w:after="27" w:line="28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 </w:t>
            </w:r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proofErr w:type="gramEnd"/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картотеки  </w:t>
            </w:r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пособий  </w:t>
            </w:r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для </w:t>
            </w:r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развития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разныхсторон</w:t>
            </w:r>
            <w:proofErr w:type="spellEnd"/>
            <w:r w:rsidRPr="005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речевого развития; </w:t>
            </w:r>
          </w:p>
          <w:p w:rsidR="004B652E" w:rsidRPr="005230E2" w:rsidRDefault="005230E2" w:rsidP="005A6D4A">
            <w:pPr>
              <w:spacing w:after="29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     </w:t>
            </w:r>
            <w:r w:rsidR="005A6D4A"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мастер-классы.</w:t>
            </w:r>
            <w:r w:rsidR="00ED43C6" w:rsidRPr="00523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30E2" w:rsidRPr="005230E2" w:rsidRDefault="005230E2" w:rsidP="005A6D4A">
            <w:pPr>
              <w:spacing w:after="29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Pr="005230E2" w:rsidRDefault="005230E2" w:rsidP="005230E2">
            <w:pPr>
              <w:numPr>
                <w:ilvl w:val="0"/>
                <w:numId w:val="22"/>
              </w:numPr>
              <w:spacing w:after="31" w:line="25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дискуссия: «Откуда берется родительский авторитет?»; </w:t>
            </w:r>
          </w:p>
          <w:p w:rsidR="005230E2" w:rsidRPr="005230E2" w:rsidRDefault="005230E2" w:rsidP="005230E2">
            <w:pPr>
              <w:numPr>
                <w:ilvl w:val="0"/>
                <w:numId w:val="22"/>
              </w:numPr>
              <w:spacing w:after="24" w:line="256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педагогическая гостиная: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«Слагаемые родительского </w:t>
            </w:r>
          </w:p>
          <w:p w:rsidR="005230E2" w:rsidRPr="005230E2" w:rsidRDefault="005230E2" w:rsidP="005230E2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авторитета»; </w:t>
            </w:r>
          </w:p>
          <w:p w:rsidR="005230E2" w:rsidRPr="005230E2" w:rsidRDefault="005230E2" w:rsidP="005230E2">
            <w:pPr>
              <w:numPr>
                <w:ilvl w:val="0"/>
                <w:numId w:val="22"/>
              </w:numPr>
              <w:tabs>
                <w:tab w:val="left" w:pos="175"/>
              </w:tabs>
              <w:spacing w:after="14" w:line="265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круглый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стол: «Роль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отца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в воспитании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ребенка», «Мама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и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папа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два разных мира», «Зачем нужен папа»; </w:t>
            </w:r>
          </w:p>
          <w:p w:rsidR="005230E2" w:rsidRPr="005230E2" w:rsidRDefault="005230E2" w:rsidP="005230E2">
            <w:pPr>
              <w:numPr>
                <w:ilvl w:val="0"/>
                <w:numId w:val="22"/>
              </w:numPr>
              <w:spacing w:line="28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тренинг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«Я успешный родитель»; – </w:t>
            </w: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консультации: </w:t>
            </w:r>
          </w:p>
          <w:p w:rsidR="005230E2" w:rsidRPr="005230E2" w:rsidRDefault="005230E2" w:rsidP="005230E2">
            <w:pPr>
              <w:spacing w:after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«Стили воспитания в семье», «</w:t>
            </w:r>
            <w:proofErr w:type="spellStart"/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Гиперопека</w:t>
            </w:r>
            <w:proofErr w:type="spellEnd"/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»; </w:t>
            </w:r>
          </w:p>
          <w:p w:rsidR="00150437" w:rsidRDefault="005230E2" w:rsidP="005230E2">
            <w:pPr>
              <w:spacing w:after="29" w:line="23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памятки,</w:t>
            </w:r>
            <w:r w:rsidRPr="005230E2">
              <w:rPr>
                <w:rFonts w:ascii="Times New Roman" w:hAnsi="Times New Roman" w:cs="Times New Roman"/>
                <w:sz w:val="28"/>
                <w:szCs w:val="28"/>
              </w:rPr>
              <w:t xml:space="preserve"> буклеты, информационные стенды, </w:t>
            </w:r>
            <w:r w:rsidRPr="005230E2">
              <w:rPr>
                <w:rFonts w:ascii="Times New Roman" w:hAnsi="Times New Roman" w:cs="Times New Roman"/>
                <w:sz w:val="28"/>
                <w:szCs w:val="28"/>
              </w:rPr>
              <w:tab/>
              <w:t>тематические аудиозаписи, видеоролики.</w:t>
            </w:r>
          </w:p>
        </w:tc>
        <w:tc>
          <w:tcPr>
            <w:tcW w:w="2912" w:type="dxa"/>
          </w:tcPr>
          <w:p w:rsidR="00675523" w:rsidRDefault="0093795D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  <w:p w:rsidR="005230E2" w:rsidRDefault="005230E2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523" w:rsidTr="00B70A4D">
        <w:tc>
          <w:tcPr>
            <w:tcW w:w="988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93" w:type="dxa"/>
          </w:tcPr>
          <w:p w:rsidR="00675523" w:rsidRDefault="0067552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7967" w:type="dxa"/>
          </w:tcPr>
          <w:p w:rsidR="00522B1A" w:rsidRPr="00522B1A" w:rsidRDefault="00522B1A" w:rsidP="00522B1A">
            <w:pPr>
              <w:spacing w:after="14" w:line="265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родительские 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proofErr w:type="gramEnd"/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собрания: «Как сохранить 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здоровье 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ребенка?», «Адаптация к ДОО и здоровье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ребенка»,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«Пути формирования у детей дошкольного возраста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основ здорового </w:t>
            </w: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образа жизни». </w:t>
            </w:r>
          </w:p>
          <w:p w:rsidR="00522B1A" w:rsidRPr="00522B1A" w:rsidRDefault="00522B1A" w:rsidP="00084388">
            <w:pPr>
              <w:numPr>
                <w:ilvl w:val="0"/>
                <w:numId w:val="23"/>
              </w:numPr>
              <w:spacing w:line="28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совместных рисунков: «Мы спортивная семья»; </w:t>
            </w:r>
          </w:p>
          <w:p w:rsidR="00522B1A" w:rsidRPr="00522B1A" w:rsidRDefault="00522B1A" w:rsidP="00E55012">
            <w:pPr>
              <w:numPr>
                <w:ilvl w:val="0"/>
                <w:numId w:val="23"/>
              </w:numPr>
              <w:spacing w:line="27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консультация: «Двигательная активность – сохранение здоровья»; </w:t>
            </w:r>
          </w:p>
          <w:p w:rsidR="00522B1A" w:rsidRPr="00522B1A" w:rsidRDefault="00522B1A" w:rsidP="00CA1F9F">
            <w:pPr>
              <w:numPr>
                <w:ilvl w:val="0"/>
                <w:numId w:val="23"/>
              </w:numPr>
              <w:spacing w:after="21" w:line="27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видеоролики «Здоровая семья»; </w:t>
            </w:r>
          </w:p>
          <w:p w:rsidR="00522B1A" w:rsidRPr="00522B1A" w:rsidRDefault="00522B1A" w:rsidP="00522B1A">
            <w:pPr>
              <w:numPr>
                <w:ilvl w:val="0"/>
                <w:numId w:val="23"/>
              </w:numPr>
              <w:spacing w:after="20" w:line="257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тематические маршруты здоровья в соответствии с сезоном; </w:t>
            </w:r>
          </w:p>
          <w:p w:rsidR="00675523" w:rsidRPr="00522B1A" w:rsidRDefault="00522B1A" w:rsidP="00522B1A">
            <w:pPr>
              <w:numPr>
                <w:ilvl w:val="0"/>
                <w:numId w:val="23"/>
              </w:numPr>
              <w:spacing w:after="25" w:line="270" w:lineRule="auto"/>
              <w:ind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B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буклет; памятки.</w:t>
            </w:r>
          </w:p>
          <w:p w:rsidR="00522B1A" w:rsidRPr="00522B1A" w:rsidRDefault="00522B1A" w:rsidP="00522B1A">
            <w:pPr>
              <w:spacing w:after="25" w:line="27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Pr="00522B1A" w:rsidRDefault="00522B1A" w:rsidP="00522B1A">
            <w:pPr>
              <w:spacing w:after="25" w:line="27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B1A">
              <w:rPr>
                <w:rFonts w:ascii="Times New Roman" w:hAnsi="Times New Roman" w:cs="Times New Roman"/>
                <w:sz w:val="28"/>
                <w:szCs w:val="28"/>
              </w:rPr>
              <w:t>информационные сайты, форумы, родительские собрания, групповые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2B1A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консультации: «Основные характеристики психологической готовности к школе», «Как формировать интеллектуальную готовность к школе в условиях семьи», «Факторы риска в период адаптации к школьному обучению. Как их избежать?», «А может в школу пойти с </w:t>
            </w:r>
          </w:p>
          <w:p w:rsidR="00522B1A" w:rsidRDefault="00522B1A" w:rsidP="00522B1A">
            <w:pPr>
              <w:tabs>
                <w:tab w:val="left" w:pos="34"/>
              </w:tabs>
              <w:spacing w:after="25" w:line="27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B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6 </w:t>
            </w:r>
            <w:r w:rsidRPr="00522B1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лет? </w:t>
            </w:r>
            <w:r w:rsidRPr="00522B1A">
              <w:rPr>
                <w:rFonts w:ascii="Times New Roman" w:hAnsi="Times New Roman" w:cs="Times New Roman"/>
                <w:sz w:val="28"/>
                <w:szCs w:val="28"/>
              </w:rPr>
              <w:tab/>
              <w:t>Как определить?», «Психологическая готовность к школе у мальчиков и девочек. На что обращать внимание?», «Игра как средство подготовки к школе».</w:t>
            </w:r>
          </w:p>
        </w:tc>
        <w:tc>
          <w:tcPr>
            <w:tcW w:w="2912" w:type="dxa"/>
          </w:tcPr>
          <w:p w:rsidR="00675523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Воспитатели, инструктор по физической культуре</w:t>
            </w: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583" w:rsidRDefault="009E158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583" w:rsidRDefault="009E158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583" w:rsidRDefault="009E158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583" w:rsidRDefault="009E158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583" w:rsidRDefault="009E158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583" w:rsidRDefault="009E1583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B1A" w:rsidRDefault="00522B1A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психолог, педагоги</w:t>
            </w:r>
          </w:p>
        </w:tc>
      </w:tr>
      <w:tr w:rsidR="00150437" w:rsidTr="0059556E">
        <w:tc>
          <w:tcPr>
            <w:tcW w:w="988" w:type="dxa"/>
          </w:tcPr>
          <w:p w:rsidR="00150437" w:rsidRDefault="00150437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3" w:type="dxa"/>
          </w:tcPr>
          <w:p w:rsidR="0030262B" w:rsidRPr="0030262B" w:rsidRDefault="0030262B" w:rsidP="00302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</w:t>
            </w: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</w:p>
          <w:p w:rsidR="0030262B" w:rsidRPr="0030262B" w:rsidRDefault="0030262B" w:rsidP="00302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родителей (законных </w:t>
            </w:r>
          </w:p>
          <w:p w:rsidR="0030262B" w:rsidRPr="0030262B" w:rsidRDefault="0030262B" w:rsidP="00302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представителей), воспитывающих </w:t>
            </w:r>
          </w:p>
          <w:p w:rsidR="0030262B" w:rsidRPr="0030262B" w:rsidRDefault="0030262B" w:rsidP="00302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 xml:space="preserve">ребенка </w:t>
            </w: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</w:t>
            </w:r>
          </w:p>
          <w:p w:rsidR="0030262B" w:rsidRPr="0030262B" w:rsidRDefault="0030262B" w:rsidP="00302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ограниченными возможностями здоровья, в том числе детей</w:t>
            </w: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инвалидов </w:t>
            </w: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ab/>
              <w:t>в течении года,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</w:p>
          <w:p w:rsidR="0030262B" w:rsidRPr="0030262B" w:rsidRDefault="0030262B" w:rsidP="003026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62B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 </w:t>
            </w:r>
          </w:p>
          <w:p w:rsidR="00150437" w:rsidRDefault="00150437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7" w:type="dxa"/>
          </w:tcPr>
          <w:p w:rsidR="0030262B" w:rsidRPr="0030262B" w:rsidRDefault="0030262B" w:rsidP="0030262B">
            <w:pPr>
              <w:spacing w:after="43" w:line="238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консультативные формы работы с родителями детей с ОВЗ; </w:t>
            </w:r>
          </w:p>
          <w:p w:rsidR="0030262B" w:rsidRPr="0030262B" w:rsidRDefault="0030262B" w:rsidP="0030262B">
            <w:pPr>
              <w:tabs>
                <w:tab w:val="center" w:pos="60"/>
                <w:tab w:val="center" w:pos="1196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62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обучение родителей специальным приемам, необходимым </w:t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для проведения занятий с ребенком в домашних условиях; </w:t>
            </w:r>
          </w:p>
          <w:p w:rsidR="0030262B" w:rsidRPr="0030262B" w:rsidRDefault="0030262B" w:rsidP="0030262B">
            <w:pP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индивидуальные занятия </w:t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«ребенок </w:t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– педагог –родитель» </w:t>
            </w:r>
          </w:p>
          <w:p w:rsidR="00577FF0" w:rsidRPr="00577FF0" w:rsidRDefault="0030262B" w:rsidP="0030262B">
            <w:pPr>
              <w:tabs>
                <w:tab w:val="center" w:pos="60"/>
                <w:tab w:val="center" w:pos="1858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62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совместные </w:t>
            </w:r>
            <w:r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  <w:proofErr w:type="gramEnd"/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досуги,</w:t>
            </w:r>
            <w:r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 особенности детей с ОВЗ, их потребности;</w:t>
            </w:r>
          </w:p>
          <w:p w:rsidR="00577FF0" w:rsidRPr="00577FF0" w:rsidRDefault="0030262B" w:rsidP="00577FF0">
            <w:pPr>
              <w:tabs>
                <w:tab w:val="center" w:pos="60"/>
                <w:tab w:val="center" w:pos="1858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- как повысить интерес ребенка к занятиям; как и чем заниматься с ребенком дома и на улице;</w:t>
            </w:r>
          </w:p>
          <w:p w:rsidR="00577FF0" w:rsidRPr="00577FF0" w:rsidRDefault="00577FF0" w:rsidP="00577FF0">
            <w:pPr>
              <w:tabs>
                <w:tab w:val="center" w:pos="60"/>
                <w:tab w:val="center" w:pos="1858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30262B"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реагировать на замечания других родителей; </w:t>
            </w:r>
          </w:p>
          <w:p w:rsidR="00577FF0" w:rsidRPr="00577FF0" w:rsidRDefault="00577FF0" w:rsidP="00577FF0">
            <w:pPr>
              <w:tabs>
                <w:tab w:val="center" w:pos="60"/>
                <w:tab w:val="center" w:pos="1858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30262B"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</w:t>
            </w:r>
            <w:r w:rsidR="0030262B"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отвечать на «каверзные» вопросы, которые задают другие дети или взрослые о состоянии здоровья или особенностях поведения </w:t>
            </w:r>
            <w:r w:rsidR="0030262B" w:rsidRPr="00302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особого </w:t>
            </w:r>
            <w:r w:rsidR="0030262B"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ребенка;</w:t>
            </w:r>
          </w:p>
          <w:p w:rsidR="00150437" w:rsidRDefault="00577FF0" w:rsidP="00577FF0">
            <w:pPr>
              <w:tabs>
                <w:tab w:val="center" w:pos="60"/>
                <w:tab w:val="center" w:pos="1858"/>
              </w:tabs>
              <w:spacing w:after="29"/>
              <w:rPr>
                <w:rFonts w:ascii="Times New Roman" w:hAnsi="Times New Roman" w:cs="Times New Roman"/>
                <w:sz w:val="28"/>
                <w:szCs w:val="28"/>
              </w:rPr>
            </w:pPr>
            <w:r w:rsidRPr="00577F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77FF0">
              <w:rPr>
                <w:rFonts w:ascii="Times New Roman" w:hAnsi="Times New Roman" w:cs="Times New Roman"/>
                <w:sz w:val="28"/>
                <w:szCs w:val="28"/>
              </w:rPr>
              <w:t xml:space="preserve"> как проще и удобнее пройти ПМПК, оформить необходимые документы или льготы</w:t>
            </w:r>
          </w:p>
        </w:tc>
        <w:tc>
          <w:tcPr>
            <w:tcW w:w="2912" w:type="dxa"/>
          </w:tcPr>
          <w:p w:rsidR="00150437" w:rsidRDefault="00577FF0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Педагог-психолог,</w:t>
            </w:r>
          </w:p>
          <w:p w:rsidR="00577FF0" w:rsidRDefault="00577FF0" w:rsidP="00675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9A5C5C" w:rsidRPr="009A5C5C" w:rsidRDefault="009A5C5C" w:rsidP="009A5C5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5C5C" w:rsidRPr="009A5C5C" w:rsidSect="009A5C5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3BF7"/>
    <w:multiLevelType w:val="hybridMultilevel"/>
    <w:tmpl w:val="61324F5A"/>
    <w:lvl w:ilvl="0" w:tplc="8BC20894">
      <w:start w:val="1"/>
      <w:numFmt w:val="bullet"/>
      <w:lvlText w:val="–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871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440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0D2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AD90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A38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F6E5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853B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C5E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5029A"/>
    <w:multiLevelType w:val="hybridMultilevel"/>
    <w:tmpl w:val="E30E37F6"/>
    <w:lvl w:ilvl="0" w:tplc="3CDC0C62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0BA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8AD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EEB9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634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834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47C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2EB2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14C2D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473452"/>
    <w:multiLevelType w:val="hybridMultilevel"/>
    <w:tmpl w:val="F3B2AD70"/>
    <w:lvl w:ilvl="0" w:tplc="32F8BB0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2A93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EAA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8DCE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0ECE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6C59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64FB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5E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9A38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D399B"/>
    <w:multiLevelType w:val="hybridMultilevel"/>
    <w:tmpl w:val="6DB06408"/>
    <w:lvl w:ilvl="0" w:tplc="E6200D4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0656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DAEB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6BD8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658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61C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E76E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45F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3A329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8B0C33"/>
    <w:multiLevelType w:val="hybridMultilevel"/>
    <w:tmpl w:val="804EB38A"/>
    <w:lvl w:ilvl="0" w:tplc="2F12179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40B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CCA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E283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DCC2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881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4A35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D69F8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46995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160995"/>
    <w:multiLevelType w:val="hybridMultilevel"/>
    <w:tmpl w:val="96F01FEA"/>
    <w:lvl w:ilvl="0" w:tplc="A55C278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B042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62BD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6BC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985B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AA1E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E28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0EDF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24408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2144BC"/>
    <w:multiLevelType w:val="hybridMultilevel"/>
    <w:tmpl w:val="4BEABB7C"/>
    <w:lvl w:ilvl="0" w:tplc="FDAA265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CCA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E46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875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0B4C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C236E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00CA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725A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2FB0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16143E"/>
    <w:multiLevelType w:val="hybridMultilevel"/>
    <w:tmpl w:val="6DDC2734"/>
    <w:lvl w:ilvl="0" w:tplc="5D90F4CA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6847D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1C301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468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A3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32EA9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C7C3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1A6D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4689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347C82"/>
    <w:multiLevelType w:val="hybridMultilevel"/>
    <w:tmpl w:val="ABCAD9B4"/>
    <w:lvl w:ilvl="0" w:tplc="8236E9F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4D5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88B1B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C6B8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DAD42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E40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E8865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30DB8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7E0D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D52FEF"/>
    <w:multiLevelType w:val="hybridMultilevel"/>
    <w:tmpl w:val="3BB26E28"/>
    <w:lvl w:ilvl="0" w:tplc="6890D1E8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278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02B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0C2E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82F87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8ABD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A57A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E913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A6BF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077E86"/>
    <w:multiLevelType w:val="hybridMultilevel"/>
    <w:tmpl w:val="52445B5E"/>
    <w:lvl w:ilvl="0" w:tplc="B414042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8CE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AA6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EAA4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0060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045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1F3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FA862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22B4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A51ACA"/>
    <w:multiLevelType w:val="hybridMultilevel"/>
    <w:tmpl w:val="ED2EB588"/>
    <w:lvl w:ilvl="0" w:tplc="CC1E378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A2A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4EC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7CBDB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A18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8EEE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2E8AF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680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A63D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C77D5D"/>
    <w:multiLevelType w:val="hybridMultilevel"/>
    <w:tmpl w:val="3F309A5A"/>
    <w:lvl w:ilvl="0" w:tplc="1EFE5A1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1287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C0FB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BE48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EA88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6C6C8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EA6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C2F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410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8E81D74"/>
    <w:multiLevelType w:val="hybridMultilevel"/>
    <w:tmpl w:val="23F4C27C"/>
    <w:lvl w:ilvl="0" w:tplc="90FC831C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8C9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AEC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1A3D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B0A8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CE0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2A51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C48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08B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601D9D"/>
    <w:multiLevelType w:val="hybridMultilevel"/>
    <w:tmpl w:val="6F22F86E"/>
    <w:lvl w:ilvl="0" w:tplc="3B4EA6B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48C8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655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253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8E5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679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EAE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E079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2AF7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997DD8"/>
    <w:multiLevelType w:val="hybridMultilevel"/>
    <w:tmpl w:val="175210F0"/>
    <w:lvl w:ilvl="0" w:tplc="175ED4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9C52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E61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2C5C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08A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AA0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46D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C16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21A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0A57349"/>
    <w:multiLevelType w:val="hybridMultilevel"/>
    <w:tmpl w:val="0F56A190"/>
    <w:lvl w:ilvl="0" w:tplc="854C5772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42FD8C">
      <w:start w:val="1"/>
      <w:numFmt w:val="bullet"/>
      <w:lvlText w:val="o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A307A">
      <w:start w:val="1"/>
      <w:numFmt w:val="bullet"/>
      <w:lvlText w:val="▪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21632">
      <w:start w:val="1"/>
      <w:numFmt w:val="bullet"/>
      <w:lvlText w:val="•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6576A">
      <w:start w:val="1"/>
      <w:numFmt w:val="bullet"/>
      <w:lvlText w:val="o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2F358">
      <w:start w:val="1"/>
      <w:numFmt w:val="bullet"/>
      <w:lvlText w:val="▪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62346">
      <w:start w:val="1"/>
      <w:numFmt w:val="bullet"/>
      <w:lvlText w:val="•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082E0C">
      <w:start w:val="1"/>
      <w:numFmt w:val="bullet"/>
      <w:lvlText w:val="o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EE2596">
      <w:start w:val="1"/>
      <w:numFmt w:val="bullet"/>
      <w:lvlText w:val="▪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C50FF4"/>
    <w:multiLevelType w:val="hybridMultilevel"/>
    <w:tmpl w:val="8FDEB68C"/>
    <w:lvl w:ilvl="0" w:tplc="CED09A6C">
      <w:start w:val="1"/>
      <w:numFmt w:val="bullet"/>
      <w:lvlText w:val="–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AC5D4">
      <w:start w:val="1"/>
      <w:numFmt w:val="bullet"/>
      <w:lvlText w:val="o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C6A356">
      <w:start w:val="1"/>
      <w:numFmt w:val="bullet"/>
      <w:lvlText w:val="▪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3EC5D6">
      <w:start w:val="1"/>
      <w:numFmt w:val="bullet"/>
      <w:lvlText w:val="•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04C84">
      <w:start w:val="1"/>
      <w:numFmt w:val="bullet"/>
      <w:lvlText w:val="o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09CA0">
      <w:start w:val="1"/>
      <w:numFmt w:val="bullet"/>
      <w:lvlText w:val="▪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0302E">
      <w:start w:val="1"/>
      <w:numFmt w:val="bullet"/>
      <w:lvlText w:val="•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84E164">
      <w:start w:val="1"/>
      <w:numFmt w:val="bullet"/>
      <w:lvlText w:val="o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569E0A">
      <w:start w:val="1"/>
      <w:numFmt w:val="bullet"/>
      <w:lvlText w:val="▪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5A19FA"/>
    <w:multiLevelType w:val="hybridMultilevel"/>
    <w:tmpl w:val="77FC6E36"/>
    <w:lvl w:ilvl="0" w:tplc="8F60DACA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88C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CD5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A3A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4C0E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E830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789B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AE62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8C4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29C2464"/>
    <w:multiLevelType w:val="hybridMultilevel"/>
    <w:tmpl w:val="99C490EA"/>
    <w:lvl w:ilvl="0" w:tplc="DF6EF93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20C7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097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563E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FE4F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909A6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630B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74CF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60B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5A32DBE"/>
    <w:multiLevelType w:val="hybridMultilevel"/>
    <w:tmpl w:val="3CE0E3DE"/>
    <w:lvl w:ilvl="0" w:tplc="36EA1A0E">
      <w:start w:val="1"/>
      <w:numFmt w:val="bullet"/>
      <w:lvlText w:val=""/>
      <w:lvlJc w:val="left"/>
      <w:pPr>
        <w:ind w:left="20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88D8A">
      <w:start w:val="1"/>
      <w:numFmt w:val="bullet"/>
      <w:lvlText w:val="o"/>
      <w:lvlJc w:val="left"/>
      <w:pPr>
        <w:ind w:left="19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6E688">
      <w:start w:val="1"/>
      <w:numFmt w:val="bullet"/>
      <w:lvlText w:val="▪"/>
      <w:lvlJc w:val="left"/>
      <w:pPr>
        <w:ind w:left="26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6477A">
      <w:start w:val="1"/>
      <w:numFmt w:val="bullet"/>
      <w:lvlText w:val="•"/>
      <w:lvlJc w:val="left"/>
      <w:pPr>
        <w:ind w:left="33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28650">
      <w:start w:val="1"/>
      <w:numFmt w:val="bullet"/>
      <w:lvlText w:val="o"/>
      <w:lvlJc w:val="left"/>
      <w:pPr>
        <w:ind w:left="41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651B4">
      <w:start w:val="1"/>
      <w:numFmt w:val="bullet"/>
      <w:lvlText w:val="▪"/>
      <w:lvlJc w:val="left"/>
      <w:pPr>
        <w:ind w:left="48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4A7F1E">
      <w:start w:val="1"/>
      <w:numFmt w:val="bullet"/>
      <w:lvlText w:val="•"/>
      <w:lvlJc w:val="left"/>
      <w:pPr>
        <w:ind w:left="55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7C246C">
      <w:start w:val="1"/>
      <w:numFmt w:val="bullet"/>
      <w:lvlText w:val="o"/>
      <w:lvlJc w:val="left"/>
      <w:pPr>
        <w:ind w:left="62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E5E42">
      <w:start w:val="1"/>
      <w:numFmt w:val="bullet"/>
      <w:lvlText w:val="▪"/>
      <w:lvlJc w:val="left"/>
      <w:pPr>
        <w:ind w:left="69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99518C"/>
    <w:multiLevelType w:val="hybridMultilevel"/>
    <w:tmpl w:val="6BB45424"/>
    <w:lvl w:ilvl="0" w:tplc="395A868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ACF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988E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E8F7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269A8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82E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8165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A142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6DF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BC682E"/>
    <w:multiLevelType w:val="hybridMultilevel"/>
    <w:tmpl w:val="15BAD93E"/>
    <w:lvl w:ilvl="0" w:tplc="C3E81C64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805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E9E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C70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744A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EF3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24D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4DC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2FD1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A282279"/>
    <w:multiLevelType w:val="hybridMultilevel"/>
    <w:tmpl w:val="81ECAD64"/>
    <w:lvl w:ilvl="0" w:tplc="6FFEE8D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81F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34578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803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687C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2FC8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A8350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6DE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9682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3"/>
  </w:num>
  <w:num w:numId="3">
    <w:abstractNumId w:val="14"/>
  </w:num>
  <w:num w:numId="4">
    <w:abstractNumId w:val="6"/>
  </w:num>
  <w:num w:numId="5">
    <w:abstractNumId w:val="22"/>
  </w:num>
  <w:num w:numId="6">
    <w:abstractNumId w:val="21"/>
  </w:num>
  <w:num w:numId="7">
    <w:abstractNumId w:val="2"/>
  </w:num>
  <w:num w:numId="8">
    <w:abstractNumId w:val="11"/>
  </w:num>
  <w:num w:numId="9">
    <w:abstractNumId w:val="19"/>
  </w:num>
  <w:num w:numId="10">
    <w:abstractNumId w:val="15"/>
  </w:num>
  <w:num w:numId="11">
    <w:abstractNumId w:val="16"/>
  </w:num>
  <w:num w:numId="12">
    <w:abstractNumId w:val="8"/>
  </w:num>
  <w:num w:numId="13">
    <w:abstractNumId w:val="23"/>
  </w:num>
  <w:num w:numId="14">
    <w:abstractNumId w:val="1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5"/>
  </w:num>
  <w:num w:numId="20">
    <w:abstractNumId w:val="13"/>
  </w:num>
  <w:num w:numId="21">
    <w:abstractNumId w:val="10"/>
  </w:num>
  <w:num w:numId="22">
    <w:abstractNumId w:val="0"/>
  </w:num>
  <w:num w:numId="23">
    <w:abstractNumId w:val="1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B9"/>
    <w:rsid w:val="000130A3"/>
    <w:rsid w:val="000A3404"/>
    <w:rsid w:val="00150437"/>
    <w:rsid w:val="001858D3"/>
    <w:rsid w:val="001B6F3C"/>
    <w:rsid w:val="00230133"/>
    <w:rsid w:val="00260EFC"/>
    <w:rsid w:val="002A0570"/>
    <w:rsid w:val="0030262B"/>
    <w:rsid w:val="00370B5E"/>
    <w:rsid w:val="004B652E"/>
    <w:rsid w:val="004D6AD0"/>
    <w:rsid w:val="004E7289"/>
    <w:rsid w:val="005045D5"/>
    <w:rsid w:val="00522B1A"/>
    <w:rsid w:val="005230E2"/>
    <w:rsid w:val="00577FF0"/>
    <w:rsid w:val="005A6D4A"/>
    <w:rsid w:val="006176AB"/>
    <w:rsid w:val="00675523"/>
    <w:rsid w:val="006872D8"/>
    <w:rsid w:val="006E2776"/>
    <w:rsid w:val="006E465C"/>
    <w:rsid w:val="00743316"/>
    <w:rsid w:val="00750A80"/>
    <w:rsid w:val="007C1532"/>
    <w:rsid w:val="008555CE"/>
    <w:rsid w:val="008B4550"/>
    <w:rsid w:val="0093795D"/>
    <w:rsid w:val="00943DB9"/>
    <w:rsid w:val="009A5C5C"/>
    <w:rsid w:val="009E1583"/>
    <w:rsid w:val="00B753C6"/>
    <w:rsid w:val="00B84B04"/>
    <w:rsid w:val="00BA01D7"/>
    <w:rsid w:val="00C16DBE"/>
    <w:rsid w:val="00C730EE"/>
    <w:rsid w:val="00DB7A9B"/>
    <w:rsid w:val="00E51562"/>
    <w:rsid w:val="00ED43C6"/>
    <w:rsid w:val="00F246C3"/>
    <w:rsid w:val="00F7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BFC96-8209-423C-A067-E66E5C19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DD457-7FB9-473E-8A70-D1F4CDFF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15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2024-12-14T17:52:00Z</dcterms:created>
  <dcterms:modified xsi:type="dcterms:W3CDTF">2025-03-06T13:08:00Z</dcterms:modified>
</cp:coreProperties>
</file>