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14F9D" w14:textId="0A4A15F4" w:rsidR="006E513F" w:rsidRPr="006E513F" w:rsidRDefault="006E513F" w:rsidP="006E513F">
      <w:pPr>
        <w:pStyle w:val="Textbody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E513F">
        <w:rPr>
          <w:rFonts w:ascii="Times New Roman" w:hAnsi="Times New Roman" w:cs="Times New Roman"/>
          <w:color w:val="000000"/>
          <w:sz w:val="28"/>
          <w:szCs w:val="28"/>
        </w:rPr>
        <w:t>Муниципальное автономное дошкольное образовательное учреждение</w:t>
      </w:r>
    </w:p>
    <w:p w14:paraId="6B55A8AE" w14:textId="2F119E2D" w:rsidR="006E513F" w:rsidRDefault="006E513F" w:rsidP="006E513F">
      <w:pPr>
        <w:pStyle w:val="Textbody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E513F">
        <w:rPr>
          <w:rFonts w:ascii="Times New Roman" w:hAnsi="Times New Roman" w:cs="Times New Roman"/>
          <w:color w:val="000000"/>
          <w:sz w:val="28"/>
          <w:szCs w:val="28"/>
        </w:rPr>
        <w:t>Центр развития ребёнка-д/с № 6 г. Зеленоградска</w:t>
      </w:r>
    </w:p>
    <w:p w14:paraId="51EDEB27" w14:textId="2F6329F6" w:rsidR="006E513F" w:rsidRDefault="006E513F" w:rsidP="006E513F">
      <w:pPr>
        <w:pStyle w:val="Textbody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A4D8056" w14:textId="5A411F09" w:rsidR="006E513F" w:rsidRDefault="006E513F" w:rsidP="006E513F">
      <w:pPr>
        <w:pStyle w:val="Textbody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F50742A" w14:textId="1C852535" w:rsidR="006E513F" w:rsidRDefault="006E513F" w:rsidP="006E513F">
      <w:pPr>
        <w:pStyle w:val="Textbody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AF133B4" w14:textId="525944E0" w:rsidR="006E513F" w:rsidRDefault="006E513F" w:rsidP="006E513F">
      <w:pPr>
        <w:pStyle w:val="Textbody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5B41FF7" w14:textId="2A3B115C" w:rsidR="006E513F" w:rsidRDefault="006E513F" w:rsidP="006E513F">
      <w:pPr>
        <w:pStyle w:val="Textbody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715CCF7" w14:textId="44F29040" w:rsidR="006E513F" w:rsidRDefault="006E513F" w:rsidP="006E513F">
      <w:pPr>
        <w:pStyle w:val="Textbody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894BA33" w14:textId="6CB7ECEC" w:rsidR="006E513F" w:rsidRDefault="006E513F" w:rsidP="006E513F">
      <w:pPr>
        <w:pStyle w:val="Textbody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70914FD" w14:textId="62772678" w:rsidR="006E513F" w:rsidRDefault="006E513F" w:rsidP="006E513F">
      <w:pPr>
        <w:pStyle w:val="Textbody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00BAD67" w14:textId="77777777" w:rsidR="006E513F" w:rsidRPr="006E513F" w:rsidRDefault="006E513F" w:rsidP="006E513F">
      <w:pPr>
        <w:pStyle w:val="Textbody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038A588" w14:textId="77777777" w:rsidR="006E513F" w:rsidRDefault="006E513F" w:rsidP="00C769C5">
      <w:pPr>
        <w:pStyle w:val="Textbody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97B1502" w14:textId="77777777" w:rsidR="006E513F" w:rsidRPr="006E513F" w:rsidRDefault="006E513F" w:rsidP="006E513F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14:paraId="32C37E09" w14:textId="3D7A6B65" w:rsidR="006E513F" w:rsidRPr="006E513F" w:rsidRDefault="006E513F" w:rsidP="006E513F">
      <w:pPr>
        <w:pStyle w:val="Textbody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E513F">
        <w:rPr>
          <w:rFonts w:ascii="Times New Roman" w:hAnsi="Times New Roman" w:cs="Times New Roman"/>
          <w:b/>
          <w:sz w:val="36"/>
          <w:szCs w:val="36"/>
        </w:rPr>
        <w:t>Проектная деятельность в подготовительной группе на тему:</w:t>
      </w:r>
    </w:p>
    <w:p w14:paraId="5046A77E" w14:textId="34B6D387" w:rsidR="006E513F" w:rsidRPr="006E513F" w:rsidRDefault="006E513F" w:rsidP="006E513F">
      <w:pPr>
        <w:pStyle w:val="Textbody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E513F">
        <w:rPr>
          <w:rFonts w:ascii="Times New Roman" w:hAnsi="Times New Roman" w:cs="Times New Roman"/>
          <w:b/>
          <w:sz w:val="36"/>
          <w:szCs w:val="36"/>
        </w:rPr>
        <w:t>«Моя семья – моё богатство».</w:t>
      </w:r>
    </w:p>
    <w:p w14:paraId="41947633" w14:textId="77777777" w:rsidR="006E513F" w:rsidRPr="006E513F" w:rsidRDefault="006E513F" w:rsidP="006E513F">
      <w:pPr>
        <w:pStyle w:val="Textbody"/>
        <w:rPr>
          <w:rFonts w:ascii="Times New Roman" w:hAnsi="Times New Roman" w:cs="Times New Roman"/>
          <w:sz w:val="28"/>
          <w:szCs w:val="28"/>
        </w:rPr>
      </w:pPr>
    </w:p>
    <w:p w14:paraId="77874BCE" w14:textId="77777777" w:rsidR="006E513F" w:rsidRPr="006E513F" w:rsidRDefault="006E513F" w:rsidP="006E513F">
      <w:pPr>
        <w:pStyle w:val="Textbody"/>
        <w:rPr>
          <w:rFonts w:ascii="Times New Roman" w:hAnsi="Times New Roman" w:cs="Times New Roman"/>
          <w:sz w:val="28"/>
          <w:szCs w:val="28"/>
        </w:rPr>
      </w:pPr>
    </w:p>
    <w:p w14:paraId="1C741067" w14:textId="77777777" w:rsidR="006E513F" w:rsidRPr="006E513F" w:rsidRDefault="006E513F" w:rsidP="006E513F">
      <w:pPr>
        <w:pStyle w:val="Textbody"/>
        <w:rPr>
          <w:rFonts w:ascii="Times New Roman" w:hAnsi="Times New Roman" w:cs="Times New Roman"/>
          <w:sz w:val="28"/>
          <w:szCs w:val="28"/>
        </w:rPr>
      </w:pPr>
    </w:p>
    <w:p w14:paraId="2BA60EEB" w14:textId="77777777" w:rsidR="006E513F" w:rsidRPr="006E513F" w:rsidRDefault="006E513F" w:rsidP="006E513F">
      <w:pPr>
        <w:pStyle w:val="Textbody"/>
        <w:rPr>
          <w:rFonts w:ascii="Times New Roman" w:hAnsi="Times New Roman" w:cs="Times New Roman"/>
          <w:sz w:val="28"/>
          <w:szCs w:val="28"/>
        </w:rPr>
      </w:pPr>
    </w:p>
    <w:p w14:paraId="1C971C7F" w14:textId="77777777" w:rsidR="006E513F" w:rsidRPr="006E513F" w:rsidRDefault="006E513F" w:rsidP="006E513F">
      <w:pPr>
        <w:pStyle w:val="Textbody"/>
        <w:jc w:val="right"/>
        <w:rPr>
          <w:rFonts w:ascii="Times New Roman" w:hAnsi="Times New Roman" w:cs="Times New Roman"/>
          <w:sz w:val="28"/>
          <w:szCs w:val="28"/>
        </w:rPr>
      </w:pPr>
    </w:p>
    <w:p w14:paraId="6C2D06C8" w14:textId="77777777" w:rsidR="006E513F" w:rsidRPr="006E513F" w:rsidRDefault="006E513F" w:rsidP="006E513F">
      <w:pPr>
        <w:pStyle w:val="Textbody"/>
        <w:jc w:val="right"/>
        <w:rPr>
          <w:rFonts w:ascii="Times New Roman" w:hAnsi="Times New Roman" w:cs="Times New Roman"/>
          <w:sz w:val="28"/>
          <w:szCs w:val="28"/>
        </w:rPr>
      </w:pPr>
    </w:p>
    <w:p w14:paraId="166A0DE9" w14:textId="77777777" w:rsidR="006E513F" w:rsidRPr="006E513F" w:rsidRDefault="006E513F" w:rsidP="006E513F">
      <w:pPr>
        <w:pStyle w:val="Textbody"/>
        <w:jc w:val="right"/>
        <w:rPr>
          <w:rFonts w:ascii="Times New Roman" w:hAnsi="Times New Roman" w:cs="Times New Roman"/>
          <w:sz w:val="28"/>
          <w:szCs w:val="28"/>
        </w:rPr>
      </w:pPr>
      <w:r w:rsidRPr="006E513F">
        <w:rPr>
          <w:rFonts w:ascii="Times New Roman" w:hAnsi="Times New Roman" w:cs="Times New Roman"/>
          <w:sz w:val="28"/>
          <w:szCs w:val="28"/>
        </w:rPr>
        <w:t>Подготовила воспитатель:</w:t>
      </w:r>
    </w:p>
    <w:p w14:paraId="7DA462CE" w14:textId="77777777" w:rsidR="006E513F" w:rsidRPr="006E513F" w:rsidRDefault="006E513F" w:rsidP="006E513F">
      <w:pPr>
        <w:pStyle w:val="Textbody"/>
        <w:jc w:val="right"/>
        <w:rPr>
          <w:rFonts w:ascii="Times New Roman" w:hAnsi="Times New Roman" w:cs="Times New Roman"/>
          <w:sz w:val="28"/>
          <w:szCs w:val="28"/>
        </w:rPr>
      </w:pPr>
      <w:r w:rsidRPr="006E513F">
        <w:rPr>
          <w:rFonts w:ascii="Times New Roman" w:hAnsi="Times New Roman" w:cs="Times New Roman"/>
          <w:sz w:val="28"/>
          <w:szCs w:val="28"/>
        </w:rPr>
        <w:t>Фефилова Елена Ивановна</w:t>
      </w:r>
    </w:p>
    <w:p w14:paraId="266F7DC3" w14:textId="77777777" w:rsidR="006E513F" w:rsidRPr="006E513F" w:rsidRDefault="006E513F" w:rsidP="006E513F">
      <w:pPr>
        <w:pStyle w:val="Textbody"/>
        <w:rPr>
          <w:rFonts w:ascii="Times New Roman" w:hAnsi="Times New Roman" w:cs="Times New Roman"/>
          <w:sz w:val="28"/>
          <w:szCs w:val="28"/>
        </w:rPr>
      </w:pPr>
    </w:p>
    <w:p w14:paraId="1E385E4F" w14:textId="77777777" w:rsidR="006E513F" w:rsidRPr="006E513F" w:rsidRDefault="006E513F" w:rsidP="006E513F">
      <w:pPr>
        <w:pStyle w:val="Textbody"/>
        <w:rPr>
          <w:rFonts w:ascii="Times New Roman" w:hAnsi="Times New Roman" w:cs="Times New Roman"/>
          <w:sz w:val="28"/>
          <w:szCs w:val="28"/>
        </w:rPr>
      </w:pPr>
    </w:p>
    <w:p w14:paraId="7386C693" w14:textId="77777777" w:rsidR="006E513F" w:rsidRPr="006E513F" w:rsidRDefault="006E513F" w:rsidP="006E513F">
      <w:pPr>
        <w:pStyle w:val="Textbody"/>
        <w:rPr>
          <w:rFonts w:ascii="Times New Roman" w:hAnsi="Times New Roman" w:cs="Times New Roman"/>
          <w:sz w:val="28"/>
          <w:szCs w:val="28"/>
        </w:rPr>
      </w:pPr>
    </w:p>
    <w:p w14:paraId="147CF95B" w14:textId="77777777" w:rsidR="006E513F" w:rsidRPr="006E513F" w:rsidRDefault="006E513F" w:rsidP="006E513F">
      <w:pPr>
        <w:pStyle w:val="Textbody"/>
        <w:rPr>
          <w:rFonts w:ascii="Times New Roman" w:hAnsi="Times New Roman" w:cs="Times New Roman"/>
          <w:sz w:val="28"/>
          <w:szCs w:val="28"/>
        </w:rPr>
      </w:pPr>
    </w:p>
    <w:p w14:paraId="1976C697" w14:textId="77777777" w:rsidR="006E513F" w:rsidRPr="006E513F" w:rsidRDefault="006E513F" w:rsidP="006E513F">
      <w:pPr>
        <w:pStyle w:val="Textbody"/>
        <w:rPr>
          <w:rFonts w:ascii="Times New Roman" w:hAnsi="Times New Roman" w:cs="Times New Roman"/>
          <w:sz w:val="28"/>
          <w:szCs w:val="28"/>
        </w:rPr>
      </w:pPr>
    </w:p>
    <w:p w14:paraId="7CAD60F9" w14:textId="77777777" w:rsidR="006E513F" w:rsidRPr="006E513F" w:rsidRDefault="006E513F" w:rsidP="006E513F">
      <w:pPr>
        <w:pStyle w:val="Textbody"/>
        <w:rPr>
          <w:rFonts w:ascii="Times New Roman" w:hAnsi="Times New Roman" w:cs="Times New Roman"/>
          <w:sz w:val="28"/>
          <w:szCs w:val="28"/>
        </w:rPr>
      </w:pPr>
    </w:p>
    <w:p w14:paraId="226E33A9" w14:textId="77777777" w:rsidR="006E513F" w:rsidRPr="006E513F" w:rsidRDefault="006E513F" w:rsidP="006E513F">
      <w:pPr>
        <w:pStyle w:val="Textbody"/>
        <w:rPr>
          <w:rFonts w:ascii="Times New Roman" w:hAnsi="Times New Roman" w:cs="Times New Roman"/>
          <w:sz w:val="28"/>
          <w:szCs w:val="28"/>
        </w:rPr>
      </w:pPr>
    </w:p>
    <w:p w14:paraId="78C08FF7" w14:textId="77777777" w:rsidR="006E513F" w:rsidRPr="006E513F" w:rsidRDefault="006E513F" w:rsidP="006E513F">
      <w:pPr>
        <w:pStyle w:val="Textbody"/>
        <w:rPr>
          <w:rFonts w:ascii="Times New Roman" w:hAnsi="Times New Roman" w:cs="Times New Roman"/>
          <w:sz w:val="28"/>
          <w:szCs w:val="28"/>
        </w:rPr>
      </w:pPr>
    </w:p>
    <w:p w14:paraId="22966B50" w14:textId="77777777" w:rsidR="006E513F" w:rsidRDefault="006E513F" w:rsidP="006E513F">
      <w:pPr>
        <w:pStyle w:val="Textbody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г. Зеленоградск 2024</w:t>
      </w:r>
    </w:p>
    <w:p w14:paraId="09CF175A" w14:textId="70AC71CB" w:rsidR="002676D9" w:rsidRPr="0010252C" w:rsidRDefault="00C02990" w:rsidP="006E513F">
      <w:pPr>
        <w:pStyle w:val="Textbody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sz w:val="28"/>
          <w:szCs w:val="28"/>
        </w:rPr>
        <w:lastRenderedPageBreak/>
        <w:t>«Семья — это та первичная среда, где человек должен учиться творить добро»</w:t>
      </w:r>
    </w:p>
    <w:p w14:paraId="68BF7EBB" w14:textId="77777777" w:rsidR="002676D9" w:rsidRPr="0010252C" w:rsidRDefault="00C02990" w:rsidP="0010252C">
      <w:pPr>
        <w:pStyle w:val="Textbody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sz w:val="28"/>
          <w:szCs w:val="28"/>
        </w:rPr>
        <w:t>В.А. Сухомлинский</w:t>
      </w:r>
    </w:p>
    <w:p w14:paraId="156DBE21" w14:textId="77777777" w:rsidR="0010252C" w:rsidRDefault="0010252C" w:rsidP="0010252C">
      <w:pPr>
        <w:pStyle w:val="Textbody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23A492" w14:textId="77777777" w:rsidR="0010252C" w:rsidRDefault="0010252C" w:rsidP="0010252C">
      <w:pPr>
        <w:pStyle w:val="Textbody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6D51CD" w14:textId="77777777" w:rsidR="002676D9" w:rsidRPr="0010252C" w:rsidRDefault="00C02990" w:rsidP="0010252C">
      <w:pPr>
        <w:pStyle w:val="Textbody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10252C">
        <w:rPr>
          <w:rFonts w:ascii="Times New Roman" w:hAnsi="Times New Roman" w:cs="Times New Roman"/>
          <w:sz w:val="28"/>
          <w:szCs w:val="28"/>
        </w:rPr>
        <w:t xml:space="preserve"> информационно – творческий</w:t>
      </w:r>
    </w:p>
    <w:p w14:paraId="04E7FA5F" w14:textId="4C432190" w:rsidR="002676D9" w:rsidRPr="0010252C" w:rsidRDefault="00C02990" w:rsidP="0010252C">
      <w:pPr>
        <w:pStyle w:val="Textbody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b/>
          <w:sz w:val="28"/>
          <w:szCs w:val="28"/>
        </w:rPr>
        <w:t>По количеству участников:</w:t>
      </w:r>
      <w:r w:rsidR="00364258">
        <w:rPr>
          <w:rFonts w:ascii="Times New Roman" w:hAnsi="Times New Roman" w:cs="Times New Roman"/>
          <w:sz w:val="28"/>
          <w:szCs w:val="28"/>
        </w:rPr>
        <w:t xml:space="preserve"> коллективный (воспитатель</w:t>
      </w:r>
      <w:r w:rsidRPr="0010252C">
        <w:rPr>
          <w:rFonts w:ascii="Times New Roman" w:hAnsi="Times New Roman" w:cs="Times New Roman"/>
          <w:sz w:val="28"/>
          <w:szCs w:val="28"/>
        </w:rPr>
        <w:t xml:space="preserve"> группы, дети,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родители)</w:t>
      </w:r>
    </w:p>
    <w:p w14:paraId="527CBA45" w14:textId="23D7B360" w:rsidR="002676D9" w:rsidRPr="0010252C" w:rsidRDefault="00C02990" w:rsidP="0010252C">
      <w:pPr>
        <w:pStyle w:val="Textbody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="006E513F">
        <w:rPr>
          <w:rFonts w:ascii="Times New Roman" w:hAnsi="Times New Roman" w:cs="Times New Roman"/>
          <w:sz w:val="28"/>
          <w:szCs w:val="28"/>
        </w:rPr>
        <w:t xml:space="preserve"> долгосрочный</w:t>
      </w:r>
      <w:r w:rsidRPr="0010252C">
        <w:rPr>
          <w:rFonts w:ascii="Times New Roman" w:hAnsi="Times New Roman" w:cs="Times New Roman"/>
          <w:sz w:val="28"/>
          <w:szCs w:val="28"/>
        </w:rPr>
        <w:t xml:space="preserve"> (</w:t>
      </w:r>
      <w:r w:rsidR="006E513F">
        <w:rPr>
          <w:rFonts w:ascii="Times New Roman" w:hAnsi="Times New Roman" w:cs="Times New Roman"/>
          <w:sz w:val="28"/>
          <w:szCs w:val="28"/>
        </w:rPr>
        <w:t xml:space="preserve">4 </w:t>
      </w:r>
      <w:r w:rsidR="0063363B">
        <w:rPr>
          <w:rFonts w:ascii="Times New Roman" w:hAnsi="Times New Roman" w:cs="Times New Roman"/>
          <w:sz w:val="28"/>
          <w:szCs w:val="28"/>
        </w:rPr>
        <w:t>месяц</w:t>
      </w:r>
      <w:r w:rsidR="006E513F">
        <w:rPr>
          <w:rFonts w:ascii="Times New Roman" w:hAnsi="Times New Roman" w:cs="Times New Roman"/>
          <w:sz w:val="28"/>
          <w:szCs w:val="28"/>
        </w:rPr>
        <w:t>а</w:t>
      </w:r>
      <w:r w:rsidRPr="0010252C">
        <w:rPr>
          <w:rFonts w:ascii="Times New Roman" w:hAnsi="Times New Roman" w:cs="Times New Roman"/>
          <w:sz w:val="28"/>
          <w:szCs w:val="28"/>
        </w:rPr>
        <w:t>)</w:t>
      </w:r>
    </w:p>
    <w:p w14:paraId="1602C5E8" w14:textId="77777777" w:rsidR="0010252C" w:rsidRDefault="0010252C" w:rsidP="0010252C">
      <w:pPr>
        <w:pStyle w:val="Textbody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6F0AC9" w14:textId="77777777" w:rsidR="002676D9" w:rsidRPr="0010252C" w:rsidRDefault="00C02990" w:rsidP="0010252C">
      <w:pPr>
        <w:pStyle w:val="Textbody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252C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14:paraId="7A7815B1" w14:textId="77777777" w:rsidR="00F93088" w:rsidRPr="0063363B" w:rsidRDefault="00F93088" w:rsidP="00F93088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Montserrat" w:hAnsi="Montserrat"/>
          <w:b/>
          <w:bCs/>
          <w:color w:val="000000"/>
          <w:sz w:val="27"/>
          <w:szCs w:val="27"/>
          <w:shd w:val="clear" w:color="auto" w:fill="FFFFFF"/>
        </w:rPr>
        <w:t> </w:t>
      </w:r>
      <w:r w:rsidRPr="0063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2024 год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 Указу</w:t>
      </w:r>
      <w:r w:rsidRPr="0063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Президент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3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63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Владимир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3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Путин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</w:t>
      </w:r>
      <w:r w:rsidRPr="0063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объявлен Годом семьи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3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Год семьи особое внимание уде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ляется</w:t>
      </w:r>
      <w:r w:rsidRPr="00633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сохранению традиционных семейных ценностей. К ним относятся любовь, верность, уважение, взаимопонимание и поддержка. Эти ценности являются основой крепкой и счастливой семьи. Крепкая семья – это залог стабильности и процветания общества.</w:t>
      </w:r>
    </w:p>
    <w:p w14:paraId="55FD68A8" w14:textId="44781635" w:rsidR="002676D9" w:rsidRDefault="00C02990" w:rsidP="0010252C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sz w:val="28"/>
          <w:szCs w:val="28"/>
        </w:rPr>
        <w:t>«Семья - это самое важное, что есть в мире. Если у вас нет семьи,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считайте, что у вас нет ничего. Семья - это самые прочные узы всей вашей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 xml:space="preserve">жизни» - </w:t>
      </w:r>
      <w:r w:rsidR="00F93088">
        <w:rPr>
          <w:rFonts w:ascii="Times New Roman" w:hAnsi="Times New Roman" w:cs="Times New Roman"/>
          <w:sz w:val="28"/>
          <w:szCs w:val="28"/>
        </w:rPr>
        <w:t>вспомним народную мудрость.</w:t>
      </w:r>
    </w:p>
    <w:p w14:paraId="75A4D23D" w14:textId="77777777" w:rsidR="002676D9" w:rsidRPr="0010252C" w:rsidRDefault="00C02990" w:rsidP="0010252C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sz w:val="28"/>
          <w:szCs w:val="28"/>
        </w:rPr>
        <w:t>Сейчас, когда большинство семей озабочено решением проблем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экономического, а порой физического выживания, усилилась тенденция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самоустранения многих родителей от решения вопросов воспитания и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личностного развития ребёнка.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Родители зачастую не успевают оказать достаточно внимания своим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детям, что в свою очередь неблагоприятно сказывается на детско-родительских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отношениях, утрачивается ценность семьи.</w:t>
      </w:r>
    </w:p>
    <w:p w14:paraId="4F226CDD" w14:textId="77777777" w:rsidR="002676D9" w:rsidRPr="0010252C" w:rsidRDefault="00C02990" w:rsidP="0010252C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sz w:val="28"/>
          <w:szCs w:val="28"/>
        </w:rPr>
        <w:t>Между тем, семья занимает центральное место в воспитании ребёнка,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играет основную роль в формировании мировоззрения, нравственных норм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поведения, чувств, социально-нравственного облика и позиции малыша. В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семье воспитание детей должно строиться на любви, опыте, традициях, личном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примере из детства родных и близких. И какую бы сторону развития ребёнка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мы не рассматривали, всегда окажется, что главную роль в становлении его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личности на разных возрастных этапах играет семья. К сожалению, в настоящее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время в нашей стране в силу многих причин ослабевают родственные связи,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уходит в прошлое традиционное семейное воспитание.</w:t>
      </w:r>
    </w:p>
    <w:p w14:paraId="76B73A1E" w14:textId="2AD1A949" w:rsidR="002676D9" w:rsidRPr="0010252C" w:rsidRDefault="00A539D3" w:rsidP="0010252C">
      <w:pPr>
        <w:pStyle w:val="Textbody"/>
        <w:widowControl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="0010252C">
        <w:rPr>
          <w:rFonts w:ascii="Times New Roman" w:hAnsi="Times New Roman" w:cs="Times New Roman"/>
          <w:color w:val="000000"/>
          <w:sz w:val="28"/>
          <w:szCs w:val="28"/>
        </w:rPr>
        <w:t xml:space="preserve">беседе с детьми о 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t>том, что они знают о семье</w:t>
      </w:r>
      <w:r w:rsidR="0010252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выяснилось следующее:</w:t>
      </w:r>
      <w:r w:rsidR="0010252C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252C">
        <w:rPr>
          <w:rFonts w:ascii="Times New Roman" w:hAnsi="Times New Roman" w:cs="Times New Roman"/>
          <w:color w:val="000000"/>
          <w:sz w:val="28"/>
          <w:szCs w:val="28"/>
        </w:rPr>
        <w:t>них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отсутствуют четкие представления о таких понятиях как «семья», «члены семьи». Дети не знают истории своего рода и семьи. Недооцениваются семейные ценности; интерес к изучению и сохранению семейных обычаев и традиций неустойчив. Многие дети не могут объяснить значимость семьи для человека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Мало кто из детей знает свою 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родословную, уходят в прошлое семейные традиции, праздники.  Забыты такие понятия как род, родословная, предки. Конечно, не каждый родитель в полной мере осознаёт актуальность обсуждаемой проблемы и вряд ли знаком с методами и средствами её решения.  </w:t>
      </w:r>
    </w:p>
    <w:p w14:paraId="6E3D76F3" w14:textId="77777777" w:rsidR="002676D9" w:rsidRPr="0010252C" w:rsidRDefault="00C02990" w:rsidP="0010252C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212529"/>
          <w:sz w:val="28"/>
          <w:szCs w:val="28"/>
        </w:rPr>
        <w:t>Это свидетельствует о том, что теряется связь поколений, семья перестает быть крепостью и опорой для ее членов, забываются традиции, обычаи, прошлое. Постепенно ослабевает воспитательный потенциал семьи. Эту ситуацию можно нивелировать за счет включения семьи в образовательное пространство в ДОУ.</w:t>
      </w:r>
    </w:p>
    <w:p w14:paraId="47093167" w14:textId="77777777" w:rsidR="002676D9" w:rsidRPr="0010252C" w:rsidRDefault="00C02990" w:rsidP="0010252C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sz w:val="28"/>
          <w:szCs w:val="28"/>
        </w:rPr>
        <w:lastRenderedPageBreak/>
        <w:t>Чтобы изменить такое положение и появилась идея создать проект «Моя</w:t>
      </w:r>
      <w:r w:rsidR="0010252C">
        <w:rPr>
          <w:rFonts w:ascii="Times New Roman" w:hAnsi="Times New Roman" w:cs="Times New Roman"/>
          <w:sz w:val="28"/>
          <w:szCs w:val="28"/>
        </w:rPr>
        <w:t xml:space="preserve"> семья –</w:t>
      </w:r>
      <w:r w:rsidRPr="0010252C">
        <w:rPr>
          <w:rFonts w:ascii="Times New Roman" w:hAnsi="Times New Roman" w:cs="Times New Roman"/>
          <w:sz w:val="28"/>
          <w:szCs w:val="28"/>
        </w:rPr>
        <w:t xml:space="preserve"> мо</w:t>
      </w:r>
      <w:r w:rsidR="0010252C">
        <w:rPr>
          <w:rFonts w:ascii="Times New Roman" w:hAnsi="Times New Roman" w:cs="Times New Roman"/>
          <w:sz w:val="28"/>
          <w:szCs w:val="28"/>
        </w:rPr>
        <w:t xml:space="preserve">ё </w:t>
      </w:r>
      <w:r w:rsidRPr="0010252C">
        <w:rPr>
          <w:rFonts w:ascii="Times New Roman" w:hAnsi="Times New Roman" w:cs="Times New Roman"/>
          <w:sz w:val="28"/>
          <w:szCs w:val="28"/>
        </w:rPr>
        <w:t>богатство». Я считаю, что проект – это идеальный способ поразмышлять о роли семьи в жизни каждого ребенка. Работа над проектом имеет большое значение для формирования личности ребёнка, укрепления и развития детско-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родительских отношений. Мы, взрослые, педагоги и родители, должны помочь детям понять </w:t>
      </w:r>
      <w:r w:rsidRPr="0010252C">
        <w:rPr>
          <w:rFonts w:ascii="Times New Roman" w:hAnsi="Times New Roman" w:cs="Times New Roman"/>
          <w:sz w:val="28"/>
          <w:szCs w:val="28"/>
        </w:rPr>
        <w:t xml:space="preserve">значимость семьи, воспитывать у детей любовь и уважение к членам семьи, прививать к детям чувство привязанности к семье и дому. Понимая важность 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семейных ценностей, я решила запустить проект «Моя семья – моё богатство».</w:t>
      </w:r>
    </w:p>
    <w:p w14:paraId="46B91043" w14:textId="77777777" w:rsidR="0010252C" w:rsidRDefault="0010252C" w:rsidP="0010252C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44B1BDFF" w14:textId="77777777" w:rsidR="00E51C83" w:rsidRDefault="0010252C" w:rsidP="0010252C">
      <w:pPr>
        <w:pStyle w:val="Textbody"/>
        <w:widowControl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Цел</w:t>
      </w:r>
      <w:r w:rsidR="00E51C83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проекта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02990" w:rsidRPr="0010252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71D2A970" w14:textId="77777777" w:rsidR="002676D9" w:rsidRPr="0010252C" w:rsidRDefault="00E51C83" w:rsidP="00E51C83">
      <w:pPr>
        <w:pStyle w:val="Textbody"/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t>асширить представления детей о своей семье, создать условия для повышения активности участия родителей в жизни группы, воспитывать любовь и уважение к семье, как людям, которые живут вместе, любят друг друга и заботятся о родных и близких, вовлечение родителей в единое образовательное пространство «Детск</w:t>
      </w:r>
      <w:r w:rsidR="0010252C">
        <w:rPr>
          <w:rFonts w:ascii="Times New Roman" w:hAnsi="Times New Roman" w:cs="Times New Roman"/>
          <w:color w:val="000000"/>
          <w:sz w:val="28"/>
          <w:szCs w:val="28"/>
        </w:rPr>
        <w:t>ий сад – р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t>ебенок</w:t>
      </w:r>
      <w:r w:rsidR="001025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t>– семья»</w:t>
      </w:r>
      <w:r w:rsidR="001025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9BB2AAB" w14:textId="77777777" w:rsidR="0010252C" w:rsidRDefault="0010252C" w:rsidP="0010252C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530CF5B7" w14:textId="77777777" w:rsidR="008D0EE0" w:rsidRDefault="008D0EE0" w:rsidP="0010252C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Обучающие з</w:t>
      </w:r>
      <w:r w:rsidR="00C02990" w:rsidRPr="0010252C">
        <w:rPr>
          <w:rFonts w:ascii="Times New Roman" w:hAnsi="Times New Roman" w:cs="Times New Roman"/>
          <w:b/>
          <w:color w:val="000000"/>
          <w:sz w:val="28"/>
          <w:szCs w:val="28"/>
        </w:rPr>
        <w:t>адачи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D0E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54184DE" w14:textId="1D9328E5" w:rsidR="008D0EE0" w:rsidRDefault="008D0EE0" w:rsidP="008D0EE0">
      <w:pPr>
        <w:pStyle w:val="Textbody"/>
        <w:widowControl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Закреплять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у детей понятие «семья»; </w:t>
      </w:r>
    </w:p>
    <w:p w14:paraId="6E2AD485" w14:textId="227E9647" w:rsidR="008D0EE0" w:rsidRDefault="008D0EE0" w:rsidP="008D0EE0">
      <w:pPr>
        <w:pStyle w:val="Textbody"/>
        <w:widowControl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асширять представления детей о семье; </w:t>
      </w:r>
    </w:p>
    <w:p w14:paraId="5C60BB0F" w14:textId="5EBCFCCE" w:rsidR="002676D9" w:rsidRDefault="008D0EE0" w:rsidP="008D0EE0">
      <w:pPr>
        <w:pStyle w:val="Textbody"/>
        <w:widowControl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акреплять знание имён, фамилий родителей, бабушек и дедушек.</w:t>
      </w:r>
    </w:p>
    <w:p w14:paraId="02E43535" w14:textId="77777777" w:rsidR="008D0EE0" w:rsidRDefault="008D0EE0" w:rsidP="0010252C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5C7B817" w14:textId="333B3EC7" w:rsidR="008D0EE0" w:rsidRPr="008D0EE0" w:rsidRDefault="008D0EE0" w:rsidP="0010252C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0E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Развивающие:</w:t>
      </w:r>
    </w:p>
    <w:p w14:paraId="49D2643A" w14:textId="77777777" w:rsidR="008D0EE0" w:rsidRDefault="008D0EE0" w:rsidP="008D0EE0">
      <w:pPr>
        <w:pStyle w:val="Textbody"/>
        <w:widowControl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Формировать представления о родственных отношениях.</w:t>
      </w:r>
    </w:p>
    <w:p w14:paraId="59A43623" w14:textId="77777777" w:rsidR="008D0EE0" w:rsidRDefault="008D0EE0" w:rsidP="0010252C">
      <w:pPr>
        <w:pStyle w:val="Textbody"/>
        <w:widowControl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EE0">
        <w:rPr>
          <w:rFonts w:ascii="Times New Roman" w:hAnsi="Times New Roman" w:cs="Times New Roman"/>
          <w:color w:val="000000"/>
          <w:sz w:val="28"/>
          <w:szCs w:val="28"/>
        </w:rPr>
        <w:t>Формировать представления о семейных традициях и праздниках</w:t>
      </w:r>
    </w:p>
    <w:p w14:paraId="30840AB7" w14:textId="4BBE2BD4" w:rsidR="008D0EE0" w:rsidRPr="008D0EE0" w:rsidRDefault="008D0EE0" w:rsidP="0010252C">
      <w:pPr>
        <w:pStyle w:val="Textbody"/>
        <w:widowControl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EE0">
        <w:rPr>
          <w:rFonts w:ascii="Times New Roman" w:hAnsi="Times New Roman" w:cs="Times New Roman"/>
          <w:color w:val="000000"/>
          <w:sz w:val="28"/>
          <w:szCs w:val="28"/>
        </w:rPr>
        <w:t>Познакомить детей с понятием «генеалогическое древо семьи».</w:t>
      </w:r>
    </w:p>
    <w:p w14:paraId="7846F055" w14:textId="77777777" w:rsidR="008D0EE0" w:rsidRDefault="008D0EE0" w:rsidP="0010252C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C065234" w14:textId="549BCE52" w:rsidR="008D0EE0" w:rsidRPr="008D0EE0" w:rsidRDefault="008D0EE0" w:rsidP="0010252C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E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Воспитывающие:</w:t>
      </w:r>
    </w:p>
    <w:p w14:paraId="714316E9" w14:textId="77777777" w:rsidR="008D0EE0" w:rsidRDefault="008D0EE0" w:rsidP="008D0EE0">
      <w:pPr>
        <w:pStyle w:val="Textbody"/>
        <w:widowControl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Воспитывать уважительное отношение и любовь к родным и близким.</w:t>
      </w:r>
    </w:p>
    <w:p w14:paraId="05F51F98" w14:textId="74BC2778" w:rsidR="008D0EE0" w:rsidRPr="008D0EE0" w:rsidRDefault="008D0EE0" w:rsidP="008D0EE0">
      <w:pPr>
        <w:pStyle w:val="Textbody"/>
        <w:widowControl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EE0">
        <w:rPr>
          <w:rFonts w:ascii="Times New Roman" w:hAnsi="Times New Roman" w:cs="Times New Roman"/>
          <w:color w:val="000000"/>
          <w:sz w:val="28"/>
          <w:szCs w:val="28"/>
        </w:rPr>
        <w:t>Воспитывать интерес к своей родословной</w:t>
      </w:r>
    </w:p>
    <w:p w14:paraId="27C9C856" w14:textId="3B515A4C" w:rsidR="0010252C" w:rsidRDefault="0010252C" w:rsidP="0010252C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796DFCF" w14:textId="77777777" w:rsidR="0010252C" w:rsidRPr="0010252C" w:rsidRDefault="0010252C" w:rsidP="0010252C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214C0FE" w14:textId="77777777" w:rsidR="002676D9" w:rsidRPr="0010252C" w:rsidRDefault="00C02990" w:rsidP="0010252C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Планируемый результат со стороны детей:</w:t>
      </w:r>
    </w:p>
    <w:p w14:paraId="513CC456" w14:textId="77777777" w:rsidR="002676D9" w:rsidRPr="0010252C" w:rsidRDefault="0010252C" w:rsidP="0010252C">
      <w:pPr>
        <w:pStyle w:val="Textbody"/>
        <w:widowControl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знают историю своей семьи;</w:t>
      </w:r>
    </w:p>
    <w:p w14:paraId="2344FEF2" w14:textId="77777777" w:rsidR="0010252C" w:rsidRDefault="00C02990" w:rsidP="0010252C">
      <w:pPr>
        <w:pStyle w:val="Textbody"/>
        <w:widowControl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знают семейные традиц</w:t>
      </w:r>
      <w:r w:rsidR="0010252C">
        <w:rPr>
          <w:rFonts w:ascii="Times New Roman" w:hAnsi="Times New Roman" w:cs="Times New Roman"/>
          <w:color w:val="000000"/>
          <w:sz w:val="28"/>
          <w:szCs w:val="28"/>
        </w:rPr>
        <w:t>ии, праздники и участвуют в них;</w:t>
      </w:r>
    </w:p>
    <w:p w14:paraId="28F54C61" w14:textId="77777777" w:rsidR="002676D9" w:rsidRPr="0010252C" w:rsidRDefault="00C02990" w:rsidP="0010252C">
      <w:pPr>
        <w:pStyle w:val="Textbody"/>
        <w:widowControl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сформирован интерес</w:t>
      </w:r>
      <w:r w:rsidR="0010252C">
        <w:rPr>
          <w:rFonts w:ascii="Times New Roman" w:hAnsi="Times New Roman" w:cs="Times New Roman"/>
          <w:color w:val="000000"/>
          <w:sz w:val="28"/>
          <w:szCs w:val="28"/>
        </w:rPr>
        <w:t xml:space="preserve"> к познанию истории своей семьи.</w:t>
      </w:r>
    </w:p>
    <w:p w14:paraId="657FDD22" w14:textId="77777777" w:rsidR="002676D9" w:rsidRPr="0010252C" w:rsidRDefault="00C02990" w:rsidP="0010252C">
      <w:pPr>
        <w:pStyle w:val="Textbody"/>
        <w:widowControl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Планируемый результат со стороны педагога:</w:t>
      </w:r>
    </w:p>
    <w:p w14:paraId="75534E85" w14:textId="77777777" w:rsidR="002676D9" w:rsidRPr="0010252C" w:rsidRDefault="00C02990" w:rsidP="0010252C">
      <w:pPr>
        <w:pStyle w:val="Textbody"/>
        <w:widowControl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активи</w:t>
      </w:r>
      <w:r w:rsidR="0010252C">
        <w:rPr>
          <w:rFonts w:ascii="Times New Roman" w:hAnsi="Times New Roman" w:cs="Times New Roman"/>
          <w:color w:val="000000"/>
          <w:sz w:val="28"/>
          <w:szCs w:val="28"/>
        </w:rPr>
        <w:t>зируется поисковая деятельность;</w:t>
      </w:r>
    </w:p>
    <w:p w14:paraId="17F8371C" w14:textId="77777777" w:rsidR="002676D9" w:rsidRPr="0010252C" w:rsidRDefault="00C02990" w:rsidP="0010252C">
      <w:pPr>
        <w:pStyle w:val="Textbody"/>
        <w:widowControl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установятся доверительные и пар</w:t>
      </w:r>
      <w:r w:rsidR="0010252C">
        <w:rPr>
          <w:rFonts w:ascii="Times New Roman" w:hAnsi="Times New Roman" w:cs="Times New Roman"/>
          <w:color w:val="000000"/>
          <w:sz w:val="28"/>
          <w:szCs w:val="28"/>
        </w:rPr>
        <w:t>тнёрские отношения с родителями;</w:t>
      </w:r>
    </w:p>
    <w:p w14:paraId="2866EB24" w14:textId="77777777" w:rsidR="002676D9" w:rsidRPr="0010252C" w:rsidRDefault="00C02990" w:rsidP="0010252C">
      <w:pPr>
        <w:pStyle w:val="Textbody"/>
        <w:widowControl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создадутся условия для благоприятного взаимодействия с родителями.</w:t>
      </w:r>
    </w:p>
    <w:p w14:paraId="0F577FE0" w14:textId="77777777" w:rsidR="002676D9" w:rsidRPr="0010252C" w:rsidRDefault="00C02990" w:rsidP="0010252C">
      <w:pPr>
        <w:pStyle w:val="Textbody"/>
        <w:widowControl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Планируемый результат со стороны родителей:</w:t>
      </w:r>
    </w:p>
    <w:p w14:paraId="2AD165E7" w14:textId="77777777" w:rsidR="002676D9" w:rsidRPr="0010252C" w:rsidRDefault="00C02990" w:rsidP="0010252C">
      <w:pPr>
        <w:pStyle w:val="Textbody"/>
        <w:widowControl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повысится активность участия родителей в жизнедеятельности группы</w:t>
      </w:r>
      <w:r w:rsidR="0010252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E3F2B3B" w14:textId="77777777" w:rsidR="002676D9" w:rsidRPr="0010252C" w:rsidRDefault="00C02990" w:rsidP="0010252C">
      <w:pPr>
        <w:pStyle w:val="Textbody"/>
        <w:widowControl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повысится пе</w:t>
      </w:r>
      <w:r w:rsidR="0010252C">
        <w:rPr>
          <w:rFonts w:ascii="Times New Roman" w:hAnsi="Times New Roman" w:cs="Times New Roman"/>
          <w:color w:val="000000"/>
          <w:sz w:val="28"/>
          <w:szCs w:val="28"/>
        </w:rPr>
        <w:t>дагогическая культура родителей;</w:t>
      </w:r>
    </w:p>
    <w:p w14:paraId="186A47E2" w14:textId="77777777" w:rsidR="002676D9" w:rsidRPr="0010252C" w:rsidRDefault="00C02990" w:rsidP="0010252C">
      <w:pPr>
        <w:pStyle w:val="Textbody"/>
        <w:widowControl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заинтересованность родителей в продолжении сотрудничества</w:t>
      </w:r>
      <w:r w:rsidR="001025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0546D96" w14:textId="25092359" w:rsidR="0010252C" w:rsidRDefault="0010252C" w:rsidP="0010252C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A9DCD05" w14:textId="42CF21CB" w:rsidR="00364258" w:rsidRDefault="00364258" w:rsidP="0010252C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F502E95" w14:textId="77777777" w:rsidR="00364258" w:rsidRDefault="00364258" w:rsidP="0010252C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1FCEE16" w14:textId="77777777" w:rsidR="002676D9" w:rsidRPr="0010252C" w:rsidRDefault="00C02990" w:rsidP="0010252C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Этапы работы над проектом:</w:t>
      </w:r>
    </w:p>
    <w:p w14:paraId="5F466642" w14:textId="77777777" w:rsidR="002676D9" w:rsidRPr="0010252C" w:rsidRDefault="00C02990" w:rsidP="0010252C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b/>
          <w:sz w:val="28"/>
          <w:szCs w:val="28"/>
        </w:rPr>
        <w:t>1 этап</w:t>
      </w:r>
      <w:r w:rsidRPr="0010252C">
        <w:rPr>
          <w:rFonts w:ascii="Times New Roman" w:hAnsi="Times New Roman" w:cs="Times New Roman"/>
          <w:sz w:val="28"/>
          <w:szCs w:val="28"/>
        </w:rPr>
        <w:t xml:space="preserve"> – подготовительный: определение цели и задач проекта, сбор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информационного материала, создание условий для организации работы,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анкетирование родителей, подборка и изучение литературы.</w:t>
      </w:r>
    </w:p>
    <w:p w14:paraId="2ACDC886" w14:textId="77777777" w:rsidR="002676D9" w:rsidRPr="0010252C" w:rsidRDefault="00C02990" w:rsidP="0010252C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52C">
        <w:rPr>
          <w:rFonts w:ascii="Times New Roman" w:hAnsi="Times New Roman" w:cs="Times New Roman"/>
          <w:b/>
          <w:sz w:val="28"/>
          <w:szCs w:val="28"/>
        </w:rPr>
        <w:t>2 этап</w:t>
      </w:r>
      <w:r w:rsidRPr="0010252C">
        <w:rPr>
          <w:rFonts w:ascii="Times New Roman" w:hAnsi="Times New Roman" w:cs="Times New Roman"/>
          <w:sz w:val="28"/>
          <w:szCs w:val="28"/>
        </w:rPr>
        <w:t xml:space="preserve"> – основной: Основной (или этап реализации проекта): проводятся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запланированные мероприятия для реализации проекта (беседы, опыты,</w:t>
      </w:r>
      <w:r w:rsidR="0010252C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эксперименты, творческая деятельность, рассматривание иллюстраций, чтение)</w:t>
      </w:r>
      <w:r w:rsidR="00543F63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включает в себя совершенствование содержания предметно-игровой среды</w:t>
      </w:r>
      <w:r w:rsidR="00543F63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группы, насыщение развивающим материалом по семейному воспитанию.</w:t>
      </w:r>
      <w:r w:rsidR="00543F63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Использование разработанных мероприятий в работе с детьми. Организация</w:t>
      </w:r>
      <w:r w:rsidR="00543F63">
        <w:rPr>
          <w:rFonts w:ascii="Times New Roman" w:hAnsi="Times New Roman" w:cs="Times New Roman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sz w:val="28"/>
          <w:szCs w:val="28"/>
        </w:rPr>
        <w:t>работы с родителями.</w:t>
      </w:r>
    </w:p>
    <w:p w14:paraId="33927F4B" w14:textId="77777777" w:rsidR="002676D9" w:rsidRPr="00543F63" w:rsidRDefault="00C02990" w:rsidP="0010252C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3F63">
        <w:rPr>
          <w:rFonts w:ascii="Times New Roman" w:hAnsi="Times New Roman" w:cs="Times New Roman"/>
          <w:b/>
          <w:color w:val="000000"/>
          <w:sz w:val="28"/>
          <w:szCs w:val="28"/>
        </w:rPr>
        <w:t>3 этап – заключительный: презентация проекта.</w:t>
      </w:r>
    </w:p>
    <w:p w14:paraId="162A2615" w14:textId="77777777" w:rsidR="00E51C83" w:rsidRDefault="00E51C83" w:rsidP="0010252C">
      <w:pPr>
        <w:pStyle w:val="Textbody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03B231" w14:textId="77777777" w:rsidR="002676D9" w:rsidRPr="00543F63" w:rsidRDefault="00C02990" w:rsidP="0010252C">
      <w:pPr>
        <w:pStyle w:val="Textbody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3F63">
        <w:rPr>
          <w:rFonts w:ascii="Times New Roman" w:hAnsi="Times New Roman" w:cs="Times New Roman"/>
          <w:b/>
          <w:sz w:val="28"/>
          <w:szCs w:val="28"/>
        </w:rPr>
        <w:t>Содержание этапов</w:t>
      </w:r>
    </w:p>
    <w:p w14:paraId="2AD7F558" w14:textId="77777777" w:rsidR="002676D9" w:rsidRPr="0010252C" w:rsidRDefault="00C02990" w:rsidP="0010252C">
      <w:pPr>
        <w:pStyle w:val="Textbody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F63">
        <w:rPr>
          <w:rFonts w:ascii="Times New Roman" w:hAnsi="Times New Roman" w:cs="Times New Roman"/>
          <w:b/>
          <w:sz w:val="28"/>
          <w:szCs w:val="28"/>
        </w:rPr>
        <w:t>1 этап:</w:t>
      </w:r>
      <w:r w:rsidRPr="0010252C">
        <w:rPr>
          <w:rFonts w:ascii="Times New Roman" w:hAnsi="Times New Roman" w:cs="Times New Roman"/>
          <w:sz w:val="28"/>
          <w:szCs w:val="28"/>
        </w:rPr>
        <w:t xml:space="preserve"> подготовительный</w:t>
      </w:r>
    </w:p>
    <w:p w14:paraId="39EBE7E4" w14:textId="77777777" w:rsidR="002676D9" w:rsidRPr="00543F63" w:rsidRDefault="00543F63" w:rsidP="0010252C">
      <w:pPr>
        <w:pStyle w:val="Textbody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F63">
        <w:rPr>
          <w:rFonts w:ascii="Times New Roman" w:hAnsi="Times New Roman" w:cs="Times New Roman"/>
          <w:sz w:val="28"/>
          <w:szCs w:val="28"/>
        </w:rPr>
        <w:t>1.</w:t>
      </w:r>
      <w:r w:rsidR="00C02990" w:rsidRPr="00543F63">
        <w:rPr>
          <w:rFonts w:ascii="Times New Roman" w:hAnsi="Times New Roman" w:cs="Times New Roman"/>
          <w:sz w:val="28"/>
          <w:szCs w:val="28"/>
        </w:rPr>
        <w:t>1</w:t>
      </w:r>
      <w:r w:rsidRPr="00543F63">
        <w:rPr>
          <w:rFonts w:ascii="Times New Roman" w:hAnsi="Times New Roman" w:cs="Times New Roman"/>
          <w:sz w:val="28"/>
          <w:szCs w:val="28"/>
        </w:rPr>
        <w:t>.</w:t>
      </w:r>
      <w:r w:rsidR="00C02990" w:rsidRPr="00543F63">
        <w:rPr>
          <w:rFonts w:ascii="Times New Roman" w:hAnsi="Times New Roman" w:cs="Times New Roman"/>
          <w:sz w:val="28"/>
          <w:szCs w:val="28"/>
        </w:rPr>
        <w:t xml:space="preserve"> Определение проблемы.</w:t>
      </w:r>
    </w:p>
    <w:p w14:paraId="2A2BF523" w14:textId="77777777" w:rsidR="00543F63" w:rsidRDefault="00543F63" w:rsidP="00543F63">
      <w:pPr>
        <w:pStyle w:val="Textbody"/>
        <w:widowControl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t>едагог предлагает детям рассмотреть картинки с членами семьи и в игровой форме ответить на вопросы: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Самые родные для ребенка люди?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Самый младший член семьи? Самые старшие члены семьи?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Есть ли у мамы и папы родные братья и сестры? Кем они вам приходятся? А вы им?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Есть ли у них дети? Кем они вам приходятся?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Сколько у вас двоюродных братьев (сестер)?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Кем вы приходитесь бабушке?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Кем приходится ваша мама вашей бабушке?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Как вы думаете, это чужие люди или родственники?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Как можно назвать одним словом этих людей?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Самый радостный для каждого человека день, который бывает только раз в году и у каждого он свой?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Что такое семья?</w:t>
      </w:r>
      <w:r w:rsidR="00C02990" w:rsidRPr="0010252C">
        <w:rPr>
          <w:rFonts w:ascii="Times New Roman" w:hAnsi="Times New Roman" w:cs="Times New Roman"/>
          <w:color w:val="000000"/>
          <w:sz w:val="28"/>
          <w:szCs w:val="28"/>
        </w:rPr>
        <w:br/>
        <w:t>- Как ты думаешь, хорошо иметь много родственников? Почему?</w:t>
      </w:r>
    </w:p>
    <w:p w14:paraId="73681B59" w14:textId="77777777" w:rsidR="002676D9" w:rsidRPr="0010252C" w:rsidRDefault="00C02990" w:rsidP="00543F63">
      <w:pPr>
        <w:pStyle w:val="Textbody"/>
        <w:widowControl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На первом этапе работы по проекту была выявлена проблема, цель проекта и его основные задачи, содержание</w:t>
      </w:r>
    </w:p>
    <w:p w14:paraId="7BEE2B27" w14:textId="77777777" w:rsidR="002676D9" w:rsidRPr="0010252C" w:rsidRDefault="00C02990" w:rsidP="0010252C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="00543F6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Были определены участники проекта, разработано перспективное планирование по работе с детьми, составлен план взаимодействия с родителями</w:t>
      </w:r>
      <w:r w:rsidR="00543F6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AFA60E3" w14:textId="79B352E0" w:rsidR="002676D9" w:rsidRPr="0010252C" w:rsidRDefault="00C02990" w:rsidP="0010252C">
      <w:pPr>
        <w:pStyle w:val="Standard"/>
        <w:widowControl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1.3</w:t>
      </w:r>
      <w:r w:rsidR="00543F6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Детям дали задание на дом: вместе с родителями посмотреть познавательные передачи, книги по теме «М</w:t>
      </w:r>
      <w:r w:rsidR="00543F63">
        <w:rPr>
          <w:rFonts w:ascii="Times New Roman" w:hAnsi="Times New Roman" w:cs="Times New Roman"/>
          <w:color w:val="000000"/>
          <w:sz w:val="28"/>
          <w:szCs w:val="28"/>
        </w:rPr>
        <w:t>оя семья», «Моя родословная</w:t>
      </w:r>
      <w:r w:rsidR="008D0EE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43F6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539D3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Составление с родителями 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таблицы: «Генеалогическое древо».</w:t>
      </w:r>
    </w:p>
    <w:p w14:paraId="7263F00E" w14:textId="77777777" w:rsidR="002676D9" w:rsidRPr="0010252C" w:rsidRDefault="00C02990" w:rsidP="0010252C">
      <w:pPr>
        <w:pStyle w:val="Textbody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F63">
        <w:rPr>
          <w:rFonts w:ascii="Times New Roman" w:hAnsi="Times New Roman" w:cs="Times New Roman"/>
          <w:b/>
          <w:sz w:val="28"/>
          <w:szCs w:val="28"/>
        </w:rPr>
        <w:t>2 этап:</w:t>
      </w:r>
      <w:r w:rsidRPr="0010252C">
        <w:rPr>
          <w:rFonts w:ascii="Times New Roman" w:hAnsi="Times New Roman" w:cs="Times New Roman"/>
          <w:sz w:val="28"/>
          <w:szCs w:val="28"/>
        </w:rPr>
        <w:t xml:space="preserve"> основной</w:t>
      </w:r>
    </w:p>
    <w:p w14:paraId="7EFD3235" w14:textId="77777777" w:rsidR="002676D9" w:rsidRDefault="002676D9" w:rsidP="0010252C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8F02F03" w14:textId="77777777" w:rsidR="008D0EE0" w:rsidRDefault="008D0EE0" w:rsidP="00543F63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27C1576" w14:textId="70A36F42" w:rsidR="00543F63" w:rsidRPr="00543F63" w:rsidRDefault="00543F63" w:rsidP="00543F63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3F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Познавательное развитие: </w:t>
      </w:r>
    </w:p>
    <w:p w14:paraId="7D503398" w14:textId="733BCA4F" w:rsidR="00543F63" w:rsidRPr="0010252C" w:rsidRDefault="00543F63" w:rsidP="00543F63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ассматривание иллюстраций, картинок с членами семьи, беседа - игра на тему «Моя семья»</w:t>
      </w:r>
      <w:r w:rsidR="008D0EE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игра - конкурс «Моя родословная», викторина «В какой сказке встречаются семьи».</w:t>
      </w:r>
    </w:p>
    <w:p w14:paraId="08D8455C" w14:textId="74A52BED" w:rsidR="00543F63" w:rsidRDefault="00543F63" w:rsidP="00543F63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Беседы на тему: </w:t>
      </w:r>
      <w:r w:rsidR="008D0EE0">
        <w:rPr>
          <w:rFonts w:ascii="Times New Roman" w:hAnsi="Times New Roman" w:cs="Times New Roman"/>
          <w:color w:val="000000"/>
          <w:sz w:val="28"/>
          <w:szCs w:val="28"/>
        </w:rPr>
        <w:t xml:space="preserve">«Семья глазами ребёнка», 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D0EE0">
        <w:rPr>
          <w:rFonts w:ascii="Times New Roman" w:hAnsi="Times New Roman" w:cs="Times New Roman"/>
          <w:color w:val="000000"/>
          <w:sz w:val="28"/>
          <w:szCs w:val="28"/>
        </w:rPr>
        <w:t>Сердце семьи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8D0EE0">
        <w:rPr>
          <w:rFonts w:ascii="Times New Roman" w:hAnsi="Times New Roman" w:cs="Times New Roman"/>
          <w:color w:val="000000"/>
          <w:sz w:val="28"/>
          <w:szCs w:val="28"/>
        </w:rPr>
        <w:t>Странички семейного альбома»,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8D0EE0">
        <w:rPr>
          <w:rFonts w:ascii="Times New Roman" w:hAnsi="Times New Roman" w:cs="Times New Roman"/>
          <w:color w:val="000000"/>
          <w:sz w:val="28"/>
          <w:szCs w:val="28"/>
        </w:rPr>
        <w:t>Наша дружная семья»,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«Семейный праздник – День рождение».</w:t>
      </w:r>
    </w:p>
    <w:p w14:paraId="6BE986B4" w14:textId="77777777" w:rsidR="00543F63" w:rsidRPr="0010252C" w:rsidRDefault="00543F63" w:rsidP="00543F63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Обсуждение с детьми поговорок и пословиц о семье.</w:t>
      </w:r>
    </w:p>
    <w:p w14:paraId="78E18EA4" w14:textId="77777777" w:rsidR="00543F63" w:rsidRDefault="00543F63" w:rsidP="00543F63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Дидактическая игра: «Домашний труд».</w:t>
      </w:r>
    </w:p>
    <w:p w14:paraId="002A0F1C" w14:textId="77777777" w:rsidR="00543F63" w:rsidRDefault="00543F63" w:rsidP="0010252C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3F63">
        <w:rPr>
          <w:rFonts w:ascii="Times New Roman" w:hAnsi="Times New Roman" w:cs="Times New Roman"/>
          <w:b/>
          <w:color w:val="000000"/>
          <w:sz w:val="28"/>
          <w:szCs w:val="28"/>
        </w:rPr>
        <w:t>Социально – коммуникативное развитие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68925D71" w14:textId="77777777" w:rsidR="00543F63" w:rsidRDefault="00543F63" w:rsidP="00543F63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Рассказы детей о семье.</w:t>
      </w:r>
    </w:p>
    <w:p w14:paraId="5217A1B3" w14:textId="77777777" w:rsidR="00543F63" w:rsidRDefault="00543F63" w:rsidP="00543F63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Составление рассказа по пентаграмме на тему: «Расскажи про маму (папу, бабушку, дедушку).</w:t>
      </w:r>
    </w:p>
    <w:p w14:paraId="6FA33C99" w14:textId="36A62C2F" w:rsidR="00543F63" w:rsidRPr="00102E05" w:rsidRDefault="00543F63" w:rsidP="00543F63">
      <w:pPr>
        <w:pStyle w:val="TableContents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НОД</w:t>
      </w:r>
      <w:r w:rsidRPr="0010252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02E05" w:rsidRPr="0010252C">
        <w:rPr>
          <w:rFonts w:ascii="Times New Roman" w:hAnsi="Times New Roman" w:cs="Times New Roman"/>
          <w:color w:val="000000"/>
          <w:sz w:val="28"/>
          <w:szCs w:val="28"/>
        </w:rPr>
        <w:t>прочтение и обсуждение рассказов</w:t>
      </w:r>
      <w:r w:rsidR="00102E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2E05" w:rsidRPr="0010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Васили</w:t>
      </w:r>
      <w:r w:rsidR="0010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102E05" w:rsidRPr="0010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Сухомлинск</w:t>
      </w:r>
      <w:r w:rsidR="0010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«Все добрые люди – одна семья», «Именинный обед», «Кто кого ведет домой»;</w:t>
      </w:r>
      <w:r w:rsidR="00102E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прочтение и обсуждение рассказов В. Осеевой «Волшебное слово», «Хорошее».</w:t>
      </w:r>
    </w:p>
    <w:p w14:paraId="64589AFD" w14:textId="77777777" w:rsidR="00543F63" w:rsidRPr="00543F63" w:rsidRDefault="00543F63" w:rsidP="00543F63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Чтение стихотворений: Р. Гамзатова «Про дедушку», Н.Майданик «Вместе с бабушкой».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Дидактические игры: «Домашний труд», «Передай свое тепло другу стоящему рядом», «Чем можно порадовать маму».</w:t>
      </w:r>
    </w:p>
    <w:p w14:paraId="363EBAD8" w14:textId="77777777" w:rsidR="00543F63" w:rsidRDefault="00543F63" w:rsidP="0010252C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3F63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Художественное – эстетическое развитие</w:t>
      </w:r>
    </w:p>
    <w:p w14:paraId="1F92CFA1" w14:textId="77777777" w:rsidR="00543F63" w:rsidRPr="0010252C" w:rsidRDefault="00543F63" w:rsidP="00543F63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Художественное творчество:</w:t>
      </w:r>
    </w:p>
    <w:p w14:paraId="5E342130" w14:textId="77777777" w:rsidR="00543F63" w:rsidRPr="0010252C" w:rsidRDefault="00543F63" w:rsidP="00543F63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НОД: рисование «Моя семья»;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аппликация «Мой автопортрет», «Моя родословная. Генеалогическое древо».</w:t>
      </w:r>
    </w:p>
    <w:p w14:paraId="10EA1624" w14:textId="77777777" w:rsidR="00543F63" w:rsidRDefault="00543F63" w:rsidP="00543F63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Музыка: слушание музыки и песен о маме и папе.</w:t>
      </w:r>
    </w:p>
    <w:p w14:paraId="7F602589" w14:textId="77777777" w:rsidR="00543F63" w:rsidRPr="00543F63" w:rsidRDefault="00543F63" w:rsidP="0010252C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3F63">
        <w:rPr>
          <w:rFonts w:ascii="Times New Roman" w:hAnsi="Times New Roman" w:cs="Times New Roman"/>
          <w:b/>
          <w:color w:val="000000"/>
          <w:sz w:val="28"/>
          <w:szCs w:val="28"/>
        </w:rPr>
        <w:t>Речевое развитие</w:t>
      </w:r>
    </w:p>
    <w:p w14:paraId="268CFD65" w14:textId="07A9723B" w:rsidR="00543F63" w:rsidRPr="0010252C" w:rsidRDefault="00E51C83" w:rsidP="00543F63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543F63" w:rsidRPr="0010252C">
        <w:rPr>
          <w:rFonts w:ascii="Times New Roman" w:hAnsi="Times New Roman" w:cs="Times New Roman"/>
          <w:color w:val="000000"/>
          <w:sz w:val="28"/>
          <w:szCs w:val="28"/>
        </w:rPr>
        <w:t>еседы на тему «Моя семья», «Никого роднее мамы и папы в целом мире нет», «Моя родословная. Генеалогическое древо», «На кого ты хочешь быть похож»; «Организация быта в нашей семье в будни»; «Семейный праздник – День рождение», «В какой сказке встречаются семьи</w:t>
      </w:r>
      <w:r w:rsidR="00102E0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43F63" w:rsidRPr="0010252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43F63" w:rsidRPr="0010252C">
        <w:rPr>
          <w:rFonts w:ascii="Times New Roman" w:hAnsi="Times New Roman" w:cs="Times New Roman"/>
          <w:color w:val="000000"/>
          <w:sz w:val="28"/>
          <w:szCs w:val="28"/>
        </w:rPr>
        <w:br/>
        <w:t>Обсуждение с детьми поговорок и пословиц о семье.</w:t>
      </w:r>
    </w:p>
    <w:p w14:paraId="09E1D2A7" w14:textId="77777777" w:rsidR="00543F63" w:rsidRPr="00E51C83" w:rsidRDefault="00543F63" w:rsidP="00543F63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color w:val="000000"/>
          <w:sz w:val="28"/>
          <w:szCs w:val="28"/>
        </w:rPr>
        <w:t>Коммуникативные игры: «Я расту…», «Назови ласково»</w:t>
      </w:r>
    </w:p>
    <w:p w14:paraId="375B04AB" w14:textId="77777777" w:rsidR="00543F63" w:rsidRDefault="00543F63" w:rsidP="0010252C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3F63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развитие.</w:t>
      </w:r>
    </w:p>
    <w:p w14:paraId="39CEF035" w14:textId="77777777" w:rsidR="00543F63" w:rsidRPr="0010252C" w:rsidRDefault="00543F63" w:rsidP="00543F63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Физкультминутка «Семья».</w:t>
      </w:r>
    </w:p>
    <w:p w14:paraId="52E20429" w14:textId="77777777" w:rsidR="00E51C83" w:rsidRDefault="00E51C83" w:rsidP="00E51C83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Пальчиковая гимнастика: «Семья»; «Дом».</w:t>
      </w:r>
    </w:p>
    <w:p w14:paraId="43C669BE" w14:textId="77777777" w:rsidR="00E51C83" w:rsidRDefault="00543F63" w:rsidP="00543F63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Подвижная игра «Кувшин доброты». </w:t>
      </w:r>
    </w:p>
    <w:p w14:paraId="2DD3777D" w14:textId="77777777" w:rsidR="00543F63" w:rsidRDefault="00543F63" w:rsidP="00543F63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Словесная игра с мячом «Собираем добрые слова».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br/>
        <w:t>Психогимнастика «Превращение в цветущее дерево».</w:t>
      </w:r>
    </w:p>
    <w:p w14:paraId="249BCB9B" w14:textId="77777777" w:rsidR="00543F63" w:rsidRDefault="00543F63" w:rsidP="0010252C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3F63">
        <w:rPr>
          <w:rFonts w:ascii="Times New Roman" w:hAnsi="Times New Roman" w:cs="Times New Roman"/>
          <w:b/>
          <w:color w:val="000000"/>
          <w:sz w:val="28"/>
          <w:szCs w:val="28"/>
        </w:rPr>
        <w:t>Работа с родителями</w:t>
      </w:r>
    </w:p>
    <w:p w14:paraId="07DEC0F2" w14:textId="5EC82546" w:rsidR="00543F63" w:rsidRPr="0010252C" w:rsidRDefault="00543F63" w:rsidP="00543F63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Участие в конкурсе рисунков по теме «Моя семья»; «Моя родословная. Генеалогическое древо».</w:t>
      </w:r>
    </w:p>
    <w:p w14:paraId="079CA9E8" w14:textId="77777777" w:rsidR="00543F63" w:rsidRPr="0010252C" w:rsidRDefault="00543F63" w:rsidP="00543F63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Консультация «Как воспитать ребенка или уроки вежливости дома».</w:t>
      </w:r>
    </w:p>
    <w:p w14:paraId="202EE048" w14:textId="77777777" w:rsidR="00543F63" w:rsidRPr="0010252C" w:rsidRDefault="00543F63" w:rsidP="00543F63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Памятка для родителей «Посеять в детских душах доброту».</w:t>
      </w:r>
    </w:p>
    <w:p w14:paraId="415EEA12" w14:textId="77777777" w:rsidR="00CA6262" w:rsidRDefault="00CA6262" w:rsidP="00543F63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Веселые старты «Папа, мама, я – дружная семья» </w:t>
      </w:r>
    </w:p>
    <w:p w14:paraId="71468C0D" w14:textId="77777777" w:rsidR="00543F63" w:rsidRPr="0010252C" w:rsidRDefault="00543F63" w:rsidP="00543F63">
      <w:pPr>
        <w:pStyle w:val="TableContents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Индивидуальные семейные консультации.</w:t>
      </w:r>
    </w:p>
    <w:p w14:paraId="3A77D4EB" w14:textId="77777777" w:rsidR="00543F63" w:rsidRPr="00E51C83" w:rsidRDefault="00543F63" w:rsidP="00543F63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color w:val="000000"/>
          <w:sz w:val="28"/>
          <w:szCs w:val="28"/>
        </w:rPr>
        <w:t>Анкетирование: «Семья глазами ребенка», «Мой стиль воспитания в семье», «Права и обязанности детей»,</w:t>
      </w:r>
    </w:p>
    <w:p w14:paraId="22302180" w14:textId="77777777" w:rsidR="00543F63" w:rsidRPr="00E51C83" w:rsidRDefault="00543F63" w:rsidP="00E51C83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color w:val="000000"/>
          <w:sz w:val="28"/>
          <w:szCs w:val="28"/>
        </w:rPr>
        <w:t>Родительск</w:t>
      </w:r>
      <w:r w:rsidR="00CA626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51C83">
        <w:rPr>
          <w:rFonts w:ascii="Times New Roman" w:hAnsi="Times New Roman" w:cs="Times New Roman"/>
          <w:color w:val="000000"/>
          <w:sz w:val="28"/>
          <w:szCs w:val="28"/>
        </w:rPr>
        <w:t>е собрани</w:t>
      </w:r>
      <w:r w:rsidR="00CA6262">
        <w:rPr>
          <w:rFonts w:ascii="Times New Roman" w:hAnsi="Times New Roman" w:cs="Times New Roman"/>
          <w:color w:val="000000"/>
          <w:sz w:val="28"/>
          <w:szCs w:val="28"/>
        </w:rPr>
        <w:t>е</w:t>
      </w:r>
    </w:p>
    <w:p w14:paraId="2B81F515" w14:textId="77777777" w:rsidR="00543F63" w:rsidRPr="00E51C83" w:rsidRDefault="00543F63" w:rsidP="00E51C83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D0D0D"/>
          <w:sz w:val="28"/>
          <w:szCs w:val="28"/>
        </w:rPr>
      </w:pPr>
      <w:r w:rsidRPr="00E51C83">
        <w:rPr>
          <w:rFonts w:ascii="Times New Roman" w:hAnsi="Times New Roman" w:cs="Times New Roman"/>
          <w:color w:val="0D0D0D"/>
          <w:sz w:val="28"/>
          <w:szCs w:val="28"/>
        </w:rPr>
        <w:t>Рассказы родителей о своей профессии.</w:t>
      </w:r>
    </w:p>
    <w:p w14:paraId="33A3E858" w14:textId="03B270E6" w:rsidR="00543F63" w:rsidRPr="00E51C83" w:rsidRDefault="00E51C83" w:rsidP="00543F63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Консультации</w:t>
      </w:r>
      <w:r w:rsidR="00543F63" w:rsidRPr="00E51C83">
        <w:rPr>
          <w:rFonts w:ascii="Times New Roman" w:hAnsi="Times New Roman" w:cs="Times New Roman"/>
          <w:color w:val="000000"/>
          <w:sz w:val="28"/>
          <w:szCs w:val="28"/>
        </w:rPr>
        <w:t xml:space="preserve"> «Мама, папа, я – счастливая семья или незабываемый выход</w:t>
      </w:r>
      <w:r w:rsidR="00A539D3">
        <w:rPr>
          <w:rFonts w:ascii="Times New Roman" w:hAnsi="Times New Roman" w:cs="Times New Roman"/>
          <w:color w:val="000000"/>
          <w:sz w:val="28"/>
          <w:szCs w:val="28"/>
        </w:rPr>
        <w:t xml:space="preserve">ной», «Помогаем детям вместе», </w:t>
      </w:r>
      <w:r w:rsidR="00543F63" w:rsidRPr="00E51C83">
        <w:rPr>
          <w:rFonts w:ascii="Times New Roman" w:hAnsi="Times New Roman" w:cs="Times New Roman"/>
          <w:color w:val="000000"/>
          <w:sz w:val="28"/>
          <w:szCs w:val="28"/>
        </w:rPr>
        <w:t>«Ребенок учится тому, что видит у себя в дому», «Характер ребенка зависит от нас»</w:t>
      </w:r>
    </w:p>
    <w:p w14:paraId="321536E9" w14:textId="77777777" w:rsidR="00543F63" w:rsidRDefault="00543F63" w:rsidP="0010252C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2E8524C" w14:textId="77777777" w:rsidR="002676D9" w:rsidRPr="00E51C83" w:rsidRDefault="00C02990" w:rsidP="0010252C">
      <w:pPr>
        <w:pStyle w:val="Textbody"/>
        <w:widowControl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 этап (заключительный)</w:t>
      </w:r>
    </w:p>
    <w:p w14:paraId="55AA1CA7" w14:textId="77777777" w:rsidR="002676D9" w:rsidRPr="0010252C" w:rsidRDefault="00C02990" w:rsidP="00E51C83">
      <w:pPr>
        <w:pStyle w:val="Textbody"/>
        <w:widowControl/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В конце нашего проекта была устроена выставка детских работ: рисунков по теме «Моя семья»; аппликации генеалогического древа, составленного вместе с родителями. </w:t>
      </w:r>
      <w:r w:rsidRPr="00102E0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51C83" w:rsidRPr="00102E05">
        <w:rPr>
          <w:rFonts w:ascii="Times New Roman" w:hAnsi="Times New Roman" w:cs="Times New Roman"/>
          <w:color w:val="000000"/>
          <w:sz w:val="28"/>
          <w:szCs w:val="28"/>
        </w:rPr>
        <w:t>росмотр презентаци</w:t>
      </w:r>
      <w:r w:rsidR="00CA6262" w:rsidRPr="00102E0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102E05">
        <w:rPr>
          <w:rFonts w:ascii="Times New Roman" w:hAnsi="Times New Roman" w:cs="Times New Roman"/>
          <w:color w:val="000000"/>
          <w:sz w:val="28"/>
          <w:szCs w:val="28"/>
        </w:rPr>
        <w:t>, составленных детьми и родителями «Моя семья — мое богатство»</w:t>
      </w:r>
      <w:r w:rsidRPr="00CA6262">
        <w:rPr>
          <w:rFonts w:ascii="Times New Roman" w:hAnsi="Times New Roman" w:cs="Times New Roman"/>
          <w:color w:val="000000"/>
          <w:szCs w:val="28"/>
        </w:rPr>
        <w:t xml:space="preserve">  </w:t>
      </w:r>
    </w:p>
    <w:p w14:paraId="7A1A13FF" w14:textId="77777777" w:rsidR="002676D9" w:rsidRPr="00E51C83" w:rsidRDefault="00C02990" w:rsidP="0010252C">
      <w:pPr>
        <w:pStyle w:val="Textbody"/>
        <w:widowControl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color w:val="000000"/>
          <w:sz w:val="28"/>
          <w:szCs w:val="28"/>
        </w:rPr>
        <w:t>Сводная – информационно – диагностическая карта по выявлению знаний у детей о своей семье</w:t>
      </w:r>
    </w:p>
    <w:p w14:paraId="557E1BF7" w14:textId="77777777" w:rsidR="002676D9" w:rsidRPr="00E51C83" w:rsidRDefault="00C02990" w:rsidP="00E51C83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E51C83" w:rsidRPr="00E51C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1C83">
        <w:rPr>
          <w:rFonts w:ascii="Times New Roman" w:hAnsi="Times New Roman" w:cs="Times New Roman"/>
          <w:color w:val="000000"/>
          <w:sz w:val="28"/>
          <w:szCs w:val="28"/>
        </w:rPr>
        <w:t>Дети знают:</w:t>
      </w:r>
    </w:p>
    <w:p w14:paraId="6203B629" w14:textId="77777777" w:rsidR="002676D9" w:rsidRPr="00E51C83" w:rsidRDefault="00C02990" w:rsidP="00E51C83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E51C83" w:rsidRPr="00E51C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51C83">
        <w:rPr>
          <w:rFonts w:ascii="Times New Roman" w:hAnsi="Times New Roman" w:cs="Times New Roman"/>
          <w:color w:val="000000"/>
          <w:sz w:val="28"/>
          <w:szCs w:val="28"/>
        </w:rPr>
        <w:t>прошлое своей семьи, могут составить рассказ о членах своей семьи, семейном гербе</w:t>
      </w:r>
      <w:r w:rsidR="002963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3701E28" w14:textId="77777777" w:rsidR="002676D9" w:rsidRPr="00E51C83" w:rsidRDefault="00C02990" w:rsidP="00E51C83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51C83" w:rsidRPr="00E51C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1C83">
        <w:rPr>
          <w:rFonts w:ascii="Times New Roman" w:hAnsi="Times New Roman" w:cs="Times New Roman"/>
          <w:color w:val="000000"/>
          <w:sz w:val="28"/>
          <w:szCs w:val="28"/>
        </w:rPr>
        <w:t>в своей речи стали чаще употреблять такие фразы, как «уютный дом», «родной дом», «мои родственники» и др.</w:t>
      </w:r>
      <w:r w:rsidR="002963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F41C783" w14:textId="77777777" w:rsidR="002676D9" w:rsidRPr="00E51C83" w:rsidRDefault="00C02990" w:rsidP="00E51C83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51C83" w:rsidRPr="00E51C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1C83">
        <w:rPr>
          <w:rFonts w:ascii="Times New Roman" w:hAnsi="Times New Roman" w:cs="Times New Roman"/>
          <w:color w:val="000000"/>
          <w:sz w:val="28"/>
          <w:szCs w:val="28"/>
        </w:rPr>
        <w:t>пополнился словарный запас</w:t>
      </w:r>
      <w:r w:rsidR="002963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98FC468" w14:textId="77777777" w:rsidR="002676D9" w:rsidRPr="00E51C83" w:rsidRDefault="00C02990" w:rsidP="00E51C83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51C83" w:rsidRPr="00E51C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1C83">
        <w:rPr>
          <w:rFonts w:ascii="Times New Roman" w:hAnsi="Times New Roman" w:cs="Times New Roman"/>
          <w:color w:val="000000"/>
          <w:sz w:val="28"/>
          <w:szCs w:val="28"/>
        </w:rPr>
        <w:t>приобрели представления об общечеловеческих ценностях</w:t>
      </w:r>
      <w:r w:rsidR="002963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B6E9F1F" w14:textId="77777777" w:rsidR="002676D9" w:rsidRPr="00E51C83" w:rsidRDefault="00C02990" w:rsidP="00E51C83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51C83" w:rsidRPr="00E51C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1C83">
        <w:rPr>
          <w:rFonts w:ascii="Times New Roman" w:hAnsi="Times New Roman" w:cs="Times New Roman"/>
          <w:color w:val="000000"/>
          <w:sz w:val="28"/>
          <w:szCs w:val="28"/>
        </w:rPr>
        <w:t>научились проявлять уважение к своим родителям, членам семьи, людям пожилого возраста</w:t>
      </w:r>
      <w:r w:rsidR="002963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DDB6431" w14:textId="77777777" w:rsidR="002676D9" w:rsidRPr="00E51C83" w:rsidRDefault="00C02990" w:rsidP="00E51C83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51C83" w:rsidRPr="00E51C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1C83">
        <w:rPr>
          <w:rFonts w:ascii="Times New Roman" w:hAnsi="Times New Roman" w:cs="Times New Roman"/>
          <w:color w:val="000000"/>
          <w:sz w:val="28"/>
          <w:szCs w:val="28"/>
        </w:rPr>
        <w:t>развито чувство гордости за свою семью</w:t>
      </w:r>
      <w:r w:rsidR="002963D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49F966C" w14:textId="77777777" w:rsidR="002676D9" w:rsidRPr="00E51C83" w:rsidRDefault="00C02990" w:rsidP="00E51C83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E51C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1C83">
        <w:rPr>
          <w:rFonts w:ascii="Times New Roman" w:hAnsi="Times New Roman" w:cs="Times New Roman"/>
          <w:color w:val="000000"/>
          <w:sz w:val="28"/>
          <w:szCs w:val="28"/>
        </w:rPr>
        <w:t>В процессе работы над проектом я, как и дети подробно изучила семьи воспитанников с их семейными традициями, особенностями семейного воспитания.</w:t>
      </w:r>
    </w:p>
    <w:p w14:paraId="395A9948" w14:textId="77777777" w:rsidR="002676D9" w:rsidRPr="0010252C" w:rsidRDefault="002676D9" w:rsidP="0010252C">
      <w:pPr>
        <w:pStyle w:val="Textbody"/>
        <w:widowControl/>
        <w:spacing w:after="0" w:line="240" w:lineRule="auto"/>
        <w:ind w:firstLine="56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63B73625" w14:textId="77777777" w:rsidR="002676D9" w:rsidRPr="00E51C83" w:rsidRDefault="002963DC" w:rsidP="00E51C83">
      <w:pPr>
        <w:pStyle w:val="Textbody"/>
        <w:widowControl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Оценка результатов:</w:t>
      </w:r>
    </w:p>
    <w:p w14:paraId="06A5253A" w14:textId="2F8A9183" w:rsidR="002676D9" w:rsidRPr="00E51C83" w:rsidRDefault="00C02990" w:rsidP="002963DC">
      <w:pPr>
        <w:pStyle w:val="Textbody"/>
        <w:widowControl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color w:val="000000"/>
          <w:sz w:val="28"/>
          <w:szCs w:val="28"/>
        </w:rPr>
        <w:t>Я считаю, что главным критерием</w:t>
      </w:r>
      <w:r w:rsidR="00A539D3">
        <w:rPr>
          <w:rFonts w:ascii="Times New Roman" w:hAnsi="Times New Roman" w:cs="Times New Roman"/>
          <w:color w:val="000000"/>
          <w:sz w:val="28"/>
          <w:szCs w:val="28"/>
        </w:rPr>
        <w:t xml:space="preserve"> эффективности данного проекта </w:t>
      </w:r>
      <w:r w:rsidRPr="00E51C83">
        <w:rPr>
          <w:rFonts w:ascii="Times New Roman" w:hAnsi="Times New Roman" w:cs="Times New Roman"/>
          <w:color w:val="000000"/>
          <w:sz w:val="28"/>
          <w:szCs w:val="28"/>
        </w:rPr>
        <w:t>должна стать активность родителей во всех мероприятиях, проводимых в рамках данного проекта, а также полнота и прочность знаний детей о традициях своей семьи и своего народа.</w:t>
      </w:r>
      <w:bookmarkStart w:id="0" w:name="_GoBack"/>
      <w:bookmarkEnd w:id="0"/>
    </w:p>
    <w:p w14:paraId="0891D83F" w14:textId="77777777" w:rsidR="002676D9" w:rsidRPr="00E51C83" w:rsidRDefault="002676D9" w:rsidP="002963DC">
      <w:pPr>
        <w:pStyle w:val="Textbody"/>
        <w:widowControl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E21A8E0" w14:textId="77777777" w:rsidR="002676D9" w:rsidRPr="00E51C83" w:rsidRDefault="00C02990" w:rsidP="00E51C83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b/>
          <w:color w:val="000000"/>
          <w:sz w:val="28"/>
          <w:szCs w:val="28"/>
        </w:rPr>
        <w:t>Заключение</w:t>
      </w:r>
      <w:r w:rsidR="002963D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4C5877DC" w14:textId="77777777" w:rsidR="00E51C83" w:rsidRDefault="00C02990" w:rsidP="00E51C83">
      <w:pPr>
        <w:pStyle w:val="Textbody"/>
        <w:widowControl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C83">
        <w:rPr>
          <w:rFonts w:ascii="Times New Roman" w:hAnsi="Times New Roman" w:cs="Times New Roman"/>
          <w:color w:val="000000"/>
          <w:sz w:val="28"/>
          <w:szCs w:val="28"/>
        </w:rPr>
        <w:t>В результате проектной деятельности дети обобщили и систематизировали свои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знания о семье.</w:t>
      </w:r>
    </w:p>
    <w:p w14:paraId="78FB0EA2" w14:textId="77777777" w:rsidR="00E51C83" w:rsidRDefault="00C02990" w:rsidP="00E51C83">
      <w:pPr>
        <w:pStyle w:val="Textbody"/>
        <w:widowControl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За время </w:t>
      </w:r>
      <w:r w:rsidR="00E51C83">
        <w:rPr>
          <w:rFonts w:ascii="Times New Roman" w:hAnsi="Times New Roman" w:cs="Times New Roman"/>
          <w:color w:val="000000"/>
          <w:sz w:val="28"/>
          <w:szCs w:val="28"/>
        </w:rPr>
        <w:t>реализации проекта «Моя семья –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мо</w:t>
      </w:r>
      <w:r w:rsidR="00E51C83">
        <w:rPr>
          <w:rFonts w:ascii="Times New Roman" w:hAnsi="Times New Roman" w:cs="Times New Roman"/>
          <w:color w:val="000000"/>
          <w:sz w:val="28"/>
          <w:szCs w:val="28"/>
        </w:rPr>
        <w:t xml:space="preserve">ё 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богатство» уровень знаний детей о семье значительно повысится. Дети узнают больше о своей семье, о членах семьи, традициях, о жизни бабушек и дедушек. Воспитанники </w:t>
      </w:r>
      <w:r w:rsidR="00E51C83">
        <w:rPr>
          <w:rFonts w:ascii="Times New Roman" w:hAnsi="Times New Roman" w:cs="Times New Roman"/>
          <w:color w:val="000000"/>
          <w:sz w:val="28"/>
          <w:szCs w:val="28"/>
        </w:rPr>
        <w:t>будут име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E51C8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представление о родословной, как истории семьи. Верится, что благодаря этому проекту укрепятся детско-родительские отношения, расширится кругозор и обогатится словарный запас детей. </w:t>
      </w:r>
    </w:p>
    <w:p w14:paraId="526D4347" w14:textId="77777777" w:rsidR="002676D9" w:rsidRPr="0010252C" w:rsidRDefault="00C02990" w:rsidP="00E51C83">
      <w:pPr>
        <w:pStyle w:val="Textbody"/>
        <w:widowControl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Особенность этого проекта, на мой взгляд, в том, что вместе с семьей мы не только будем познавать и осваивать новое, но и будем активно трудиться и отдыхать в одной команде «Воспитатели – дети – родители», где родители превратятся из наблюдателей в активных участников жизни детей в детском саду.</w:t>
      </w:r>
    </w:p>
    <w:p w14:paraId="44BAE052" w14:textId="77777777" w:rsidR="00E51C83" w:rsidRDefault="00E51C83" w:rsidP="0010252C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03C8859" w14:textId="6217C8B1" w:rsidR="002963DC" w:rsidRDefault="002963DC" w:rsidP="00E51C83">
      <w:pPr>
        <w:pStyle w:val="Textbody"/>
        <w:widowControl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57B21D7" w14:textId="1FCE1265" w:rsidR="00364258" w:rsidRDefault="00364258" w:rsidP="00E51C83">
      <w:pPr>
        <w:pStyle w:val="Textbody"/>
        <w:widowControl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FA465A3" w14:textId="20DBF9DB" w:rsidR="00364258" w:rsidRDefault="00364258" w:rsidP="00E51C83">
      <w:pPr>
        <w:pStyle w:val="Textbody"/>
        <w:widowControl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20CFFA8" w14:textId="37B8933E" w:rsidR="00364258" w:rsidRDefault="00364258" w:rsidP="00E51C83">
      <w:pPr>
        <w:pStyle w:val="Textbody"/>
        <w:widowControl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EF588BE" w14:textId="6C8BA4FB" w:rsidR="00364258" w:rsidRDefault="00364258" w:rsidP="00E51C83">
      <w:pPr>
        <w:pStyle w:val="Textbody"/>
        <w:widowControl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44527B8" w14:textId="77777777" w:rsidR="00364258" w:rsidRDefault="00364258" w:rsidP="00E51C83">
      <w:pPr>
        <w:pStyle w:val="Textbody"/>
        <w:widowControl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D47A103" w14:textId="77777777" w:rsidR="002676D9" w:rsidRPr="0010252C" w:rsidRDefault="00C02990" w:rsidP="00E51C83">
      <w:pPr>
        <w:pStyle w:val="Textbody"/>
        <w:widowControl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Список использованной литературы.</w:t>
      </w:r>
    </w:p>
    <w:p w14:paraId="7FF8D264" w14:textId="77777777" w:rsidR="002676D9" w:rsidRPr="0010252C" w:rsidRDefault="002676D9" w:rsidP="0010252C">
      <w:pPr>
        <w:pStyle w:val="Textbody"/>
        <w:widowControl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7AC5286" w14:textId="77777777" w:rsidR="002676D9" w:rsidRPr="0010252C" w:rsidRDefault="00C02990" w:rsidP="00E51C83">
      <w:pPr>
        <w:pStyle w:val="Textbody"/>
        <w:widowControl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1. Зверева О.Х., Кротова Т.В., «Общение педагога с родителями в ДОУ»: -М.: Т.Ц. Сфера, 2005.</w:t>
      </w:r>
    </w:p>
    <w:p w14:paraId="78E68C75" w14:textId="77777777" w:rsidR="002676D9" w:rsidRPr="0010252C" w:rsidRDefault="00C02990" w:rsidP="00E51C83">
      <w:pPr>
        <w:pStyle w:val="Textbody"/>
        <w:widowControl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Свирская Л., «Работа с семьей: необязательные инструкции»: -М.: ЛинкаПресс, 2007.</w:t>
      </w:r>
    </w:p>
    <w:p w14:paraId="3FA76408" w14:textId="77777777" w:rsidR="002676D9" w:rsidRPr="0010252C" w:rsidRDefault="00C02990" w:rsidP="00E51C83">
      <w:pPr>
        <w:pStyle w:val="Textbody"/>
        <w:widowControl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Козлова А.В., Дешулина Р.П. «Работа с семьей»: -М.: Т.У. Сфера, 2004.</w:t>
      </w:r>
    </w:p>
    <w:p w14:paraId="13B566BE" w14:textId="77777777" w:rsidR="002676D9" w:rsidRPr="0010252C" w:rsidRDefault="00C02990" w:rsidP="00E51C83">
      <w:pPr>
        <w:pStyle w:val="Textbody"/>
        <w:widowControl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 xml:space="preserve"> Колентьева О., Калемуллина С., «Праздники в детском саду»: -М.: Просвещение</w:t>
      </w:r>
    </w:p>
    <w:p w14:paraId="313346B7" w14:textId="77777777" w:rsidR="002676D9" w:rsidRPr="0010252C" w:rsidRDefault="00C02990" w:rsidP="00E51C83">
      <w:pPr>
        <w:pStyle w:val="Textbody"/>
        <w:widowControl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Дружинин В. Н. Жена должна не пилить, а вдохновлять // Деловой мир. - 1995. - 2 декабря. - С.</w:t>
      </w:r>
    </w:p>
    <w:p w14:paraId="172C9D18" w14:textId="77777777" w:rsidR="002676D9" w:rsidRPr="0010252C" w:rsidRDefault="00C02990" w:rsidP="00E51C83">
      <w:pPr>
        <w:pStyle w:val="Textbody"/>
        <w:widowControl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.Дружинин В. Н. Психология семьи. - М., 1996.</w:t>
      </w:r>
    </w:p>
    <w:p w14:paraId="2593678E" w14:textId="77777777" w:rsidR="002676D9" w:rsidRPr="0010252C" w:rsidRDefault="00C02990" w:rsidP="00E51C83">
      <w:pPr>
        <w:pStyle w:val="Textbody"/>
        <w:widowControl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Сатир В. Как строить себя и свою семью: Пер. с англ. - М. : ПедагогикаПресс, 1992. - 192 с.</w:t>
      </w:r>
    </w:p>
    <w:p w14:paraId="22F87127" w14:textId="77777777" w:rsidR="002676D9" w:rsidRPr="0010252C" w:rsidRDefault="00C02990" w:rsidP="00E51C83">
      <w:pPr>
        <w:pStyle w:val="Textbody"/>
        <w:widowControl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Журнал «Дошкольное воспитание», №2, 2008, №4, 2007.</w:t>
      </w:r>
    </w:p>
    <w:p w14:paraId="3019B258" w14:textId="77777777" w:rsidR="002676D9" w:rsidRPr="0010252C" w:rsidRDefault="00C02990" w:rsidP="00E51C83">
      <w:pPr>
        <w:pStyle w:val="Textbody"/>
        <w:widowControl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.Журнал «Ребёнок в детском саду» №4, 2009.</w:t>
      </w:r>
    </w:p>
    <w:p w14:paraId="64DBB741" w14:textId="77777777" w:rsidR="002676D9" w:rsidRPr="00E51C83" w:rsidRDefault="00C02990" w:rsidP="00E51C83">
      <w:pPr>
        <w:pStyle w:val="Textbody"/>
        <w:widowControl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52C">
        <w:rPr>
          <w:rFonts w:ascii="Times New Roman" w:hAnsi="Times New Roman" w:cs="Times New Roman"/>
          <w:color w:val="000000"/>
          <w:sz w:val="28"/>
          <w:szCs w:val="28"/>
        </w:rPr>
        <w:t>10. Жуковская Р.И., Пеньевская Л.А. Хрестоматия для детей старшего дошкольного возраста: Пособие для воспитателя детского сада/Сост. Жуковская Р.И., Пеньевская Л.А.</w:t>
      </w:r>
    </w:p>
    <w:sectPr w:rsidR="002676D9" w:rsidRPr="00E51C83" w:rsidSect="00E51C83">
      <w:type w:val="continuous"/>
      <w:pgSz w:w="11906" w:h="16838"/>
      <w:pgMar w:top="993" w:right="566" w:bottom="851" w:left="1134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597E4" w14:textId="77777777" w:rsidR="00B3267B" w:rsidRDefault="00B3267B">
      <w:pPr>
        <w:rPr>
          <w:rFonts w:hint="eastAsia"/>
        </w:rPr>
      </w:pPr>
      <w:r>
        <w:separator/>
      </w:r>
    </w:p>
  </w:endnote>
  <w:endnote w:type="continuationSeparator" w:id="0">
    <w:p w14:paraId="1DFA5F46" w14:textId="77777777" w:rsidR="00B3267B" w:rsidRDefault="00B326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E24C1" w14:textId="77777777" w:rsidR="00B3267B" w:rsidRDefault="00B3267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CB2FC48" w14:textId="77777777" w:rsidR="00B3267B" w:rsidRDefault="00B3267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E7E1F"/>
    <w:multiLevelType w:val="hybridMultilevel"/>
    <w:tmpl w:val="7CC86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47447"/>
    <w:multiLevelType w:val="hybridMultilevel"/>
    <w:tmpl w:val="1124E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D568D"/>
    <w:multiLevelType w:val="multilevel"/>
    <w:tmpl w:val="6B68DAE8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7BD0692"/>
    <w:multiLevelType w:val="multilevel"/>
    <w:tmpl w:val="6F0C856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37DE0543"/>
    <w:multiLevelType w:val="multilevel"/>
    <w:tmpl w:val="133438D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3F6F37DD"/>
    <w:multiLevelType w:val="multilevel"/>
    <w:tmpl w:val="A3F8D9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4D377FE3"/>
    <w:multiLevelType w:val="hybridMultilevel"/>
    <w:tmpl w:val="0C2E8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F4796"/>
    <w:multiLevelType w:val="hybridMultilevel"/>
    <w:tmpl w:val="91AA9B4A"/>
    <w:lvl w:ilvl="0" w:tplc="DE5CF3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335B2"/>
    <w:multiLevelType w:val="multilevel"/>
    <w:tmpl w:val="475AC1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9" w15:restartNumberingAfterBreak="0">
    <w:nsid w:val="67185C49"/>
    <w:multiLevelType w:val="multilevel"/>
    <w:tmpl w:val="6A68AD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676D9"/>
    <w:rsid w:val="0010252C"/>
    <w:rsid w:val="00102E05"/>
    <w:rsid w:val="002676D9"/>
    <w:rsid w:val="002963DC"/>
    <w:rsid w:val="00364258"/>
    <w:rsid w:val="00543F63"/>
    <w:rsid w:val="0063363B"/>
    <w:rsid w:val="006E513F"/>
    <w:rsid w:val="008D0EE0"/>
    <w:rsid w:val="00A539D3"/>
    <w:rsid w:val="00B3267B"/>
    <w:rsid w:val="00C02990"/>
    <w:rsid w:val="00C315E5"/>
    <w:rsid w:val="00C769C5"/>
    <w:rsid w:val="00CA6262"/>
    <w:rsid w:val="00D9092E"/>
    <w:rsid w:val="00E51C83"/>
    <w:rsid w:val="00F9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A1A04"/>
  <w15:docId w15:val="{65420EF2-E292-4C71-8885-62BBBF12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a6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Framecontents">
    <w:name w:val="Frame contents"/>
    <w:basedOn w:val="Textbody"/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7</Pages>
  <Words>1849</Words>
  <Characters>10543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Алексеева</dc:creator>
  <cp:lastModifiedBy>Admin</cp:lastModifiedBy>
  <cp:revision>11</cp:revision>
  <dcterms:created xsi:type="dcterms:W3CDTF">2017-01-05T12:15:00Z</dcterms:created>
  <dcterms:modified xsi:type="dcterms:W3CDTF">2026-01-24T15:35:00Z</dcterms:modified>
</cp:coreProperties>
</file>